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C5E7E5B" w:rsidR="00B5694F" w:rsidRPr="006A3D19" w:rsidRDefault="00945E8A">
      <w:pPr>
        <w:pStyle w:val="Bezmezer"/>
        <w:rPr>
          <w:rFonts w:ascii="Calibri" w:hAnsi="Calibri" w:cs="Calibri"/>
          <w:b/>
          <w:bCs/>
          <w:i/>
          <w:iCs/>
        </w:rPr>
      </w:pPr>
      <w:r w:rsidRPr="006A3D19">
        <w:rPr>
          <w:rFonts w:ascii="Calibri" w:hAnsi="Calibri" w:cs="Calibri"/>
          <w:b/>
          <w:bCs/>
          <w:i/>
          <w:iCs/>
        </w:rPr>
        <w:t xml:space="preserve">Příloha č. 2  SKSS č. 7 – </w:t>
      </w:r>
      <w:r w:rsidR="000F1DBE">
        <w:rPr>
          <w:rFonts w:ascii="Calibri" w:hAnsi="Calibri" w:cs="Calibri"/>
          <w:b/>
          <w:bCs/>
          <w:i/>
          <w:iCs/>
        </w:rPr>
        <w:t>Formulář na stížnosti, podněty a připomínky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Pr="002010F0" w:rsidRDefault="00945E8A">
      <w:pPr>
        <w:pStyle w:val="Nadpis1"/>
        <w:rPr>
          <w:u w:val="none"/>
        </w:rPr>
      </w:pPr>
      <w:r w:rsidRPr="002010F0">
        <w:rPr>
          <w:u w:val="none"/>
        </w:rPr>
        <w:t>Formulář n</w:t>
      </w:r>
      <w:r w:rsidRPr="002010F0">
        <w:rPr>
          <w:color w:val="000000"/>
          <w:u w:val="none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28520CC6" w:rsidR="00B5694F" w:rsidRDefault="00F10BBF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Odborné sociální poradenství České Budějovice, Biskupská 1</w:t>
      </w:r>
      <w:r w:rsidR="00FB5414"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29/1</w:t>
      </w:r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  <w:bookmarkStart w:id="0" w:name="_GoBack"/>
      <w:bookmarkEnd w:id="0"/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…..</w:t>
      </w:r>
      <w:proofErr w:type="gramEnd"/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3092926F" w14:textId="6C142E45" w:rsidR="00B5694F" w:rsidRPr="006D5256" w:rsidRDefault="00945E8A" w:rsidP="006D5256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</w:t>
      </w:r>
      <w:proofErr w:type="gramStart"/>
      <w:r>
        <w:rPr>
          <w:rFonts w:ascii="Calibri" w:hAnsi="Calibri" w:cs="Calibri"/>
          <w:sz w:val="22"/>
          <w:szCs w:val="22"/>
        </w:rPr>
        <w:t>…...…</w:t>
      </w:r>
      <w:proofErr w:type="gramEnd"/>
      <w:r>
        <w:rPr>
          <w:rFonts w:ascii="Calibri" w:hAnsi="Calibri" w:cs="Calibri"/>
          <w:sz w:val="22"/>
          <w:szCs w:val="22"/>
        </w:rPr>
        <w:t>………...………………………….……….…………………………………………………</w:t>
      </w:r>
    </w:p>
    <w:sectPr w:rsidR="00B5694F" w:rsidRPr="006D52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15467" w14:textId="77777777" w:rsidR="00EF306E" w:rsidRDefault="00EF306E">
      <w:r>
        <w:separator/>
      </w:r>
    </w:p>
  </w:endnote>
  <w:endnote w:type="continuationSeparator" w:id="0">
    <w:p w14:paraId="229F2358" w14:textId="77777777" w:rsidR="00EF306E" w:rsidRDefault="00EF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8A55DC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8A55DC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0975377A" w14:textId="77777777" w:rsidR="000F1DBE" w:rsidRDefault="000F1DBE" w:rsidP="000F1DBE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>Tento dokument je majetkem Romodrom, o.p.s. Jeho použití mimo sociální služby poskytované touto organizací je možné pouze a výhradně na základě svolení vedení Romodrom, o.p.s. a s uvedením zdroje.</w:t>
    </w:r>
  </w:p>
  <w:p w14:paraId="6CD7B275" w14:textId="77777777" w:rsidR="00CB7A58" w:rsidRDefault="00CB7A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2503F" w14:textId="77777777" w:rsidR="00EF306E" w:rsidRDefault="00EF306E">
      <w:r>
        <w:separator/>
      </w:r>
    </w:p>
  </w:footnote>
  <w:footnote w:type="continuationSeparator" w:id="0">
    <w:p w14:paraId="36B00A0A" w14:textId="77777777" w:rsidR="00EF306E" w:rsidRDefault="00EF3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7CB6B" w14:textId="77777777" w:rsidR="008A55DC" w:rsidRDefault="008A55DC" w:rsidP="008A55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B3CCA5" wp14:editId="27BEAAB0">
          <wp:simplePos x="0" y="0"/>
          <wp:positionH relativeFrom="column">
            <wp:posOffset>-565150</wp:posOffset>
          </wp:positionH>
          <wp:positionV relativeFrom="paragraph">
            <wp:posOffset>-180340</wp:posOffset>
          </wp:positionV>
          <wp:extent cx="1446742" cy="38100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M LOGO - 2 Lines -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742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A6E61F" wp14:editId="15D71858">
              <wp:simplePos x="0" y="0"/>
              <wp:positionH relativeFrom="column">
                <wp:posOffset>1136650</wp:posOffset>
              </wp:positionH>
              <wp:positionV relativeFrom="paragraph">
                <wp:posOffset>-351790</wp:posOffset>
              </wp:positionV>
              <wp:extent cx="5270500" cy="1404620"/>
              <wp:effectExtent l="0" t="0" r="6350" b="825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1EF5F" w14:textId="77777777" w:rsidR="008A55DC" w:rsidRPr="000C06FC" w:rsidRDefault="008A55DC" w:rsidP="008A55DC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instrText xml:space="preserve"> HYPERLINK "http://www.romodrom.cz" </w:instrTex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fldChar w:fldCharType="separate"/>
                          </w:r>
                          <w:r w:rsidRPr="000C06FC"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www.romodrom.cz</w: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fldChar w:fldCharType="end"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  <w:t>Kontaktní adresa:</w:t>
                          </w:r>
                        </w:p>
                        <w:p w14:paraId="0F38FBF0" w14:textId="77777777" w:rsidR="008A55DC" w:rsidRPr="000527C6" w:rsidRDefault="008A55DC" w:rsidP="008A55DC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Rybná 716/24, 110 00 Praha 1 – Staré Město</w:t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  <w:t>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Březince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 xml:space="preserve"> 930/6, 150 00 Praha 5</w:t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 xml:space="preserve"> - Smíchov</w:t>
                          </w:r>
                        </w:p>
                        <w:p w14:paraId="1825D34C" w14:textId="77777777" w:rsidR="008A55DC" w:rsidRPr="000527C6" w:rsidRDefault="008A55DC" w:rsidP="008A55DC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IČO: 265 37 036</w:t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A6E61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9.5pt;margin-top:-27.7pt;width:4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" stroked="f">
              <v:textbox style="mso-fit-shape-to-text:t">
                <w:txbxContent>
                  <w:p w14:paraId="52B1EF5F" w14:textId="77777777" w:rsidR="008A55DC" w:rsidRPr="000C06FC" w:rsidRDefault="008A55DC" w:rsidP="008A55DC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fldChar w:fldCharType="begin"/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instrText xml:space="preserve"> HYPERLINK "http://www.romodrom.cz" </w:instrText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fldChar w:fldCharType="separate"/>
                    </w:r>
                    <w:r w:rsidRPr="000C06FC"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www.romodrom.cz</w:t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fldChar w:fldCharType="end"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  <w:t>Kontaktní adresa:</w:t>
                    </w:r>
                  </w:p>
                  <w:p w14:paraId="0F38FBF0" w14:textId="77777777" w:rsidR="008A55DC" w:rsidRPr="000527C6" w:rsidRDefault="008A55DC" w:rsidP="008A55DC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Rybná 716/24, 110 00 Praha 1 – Staré Město</w:t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  <w:t>N</w:t>
                    </w:r>
                    <w: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 xml:space="preserve">a </w:t>
                    </w:r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Březince</w:t>
                    </w:r>
                    <w:proofErr w:type="spellEnd"/>
                    <w: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 xml:space="preserve"> 930/6, 150 00 Praha 5</w:t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 xml:space="preserve"> - Smíchov</w:t>
                    </w:r>
                  </w:p>
                  <w:p w14:paraId="1825D34C" w14:textId="77777777" w:rsidR="008A55DC" w:rsidRPr="000527C6" w:rsidRDefault="008A55DC" w:rsidP="008A55DC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IČO: 265 37 036</w:t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  <w:t>Telefon: +420 226 521 495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4F"/>
    <w:rsid w:val="000F1DBE"/>
    <w:rsid w:val="002010F0"/>
    <w:rsid w:val="002F2F4B"/>
    <w:rsid w:val="00681574"/>
    <w:rsid w:val="006A3D19"/>
    <w:rsid w:val="006D5256"/>
    <w:rsid w:val="00722D89"/>
    <w:rsid w:val="008A55DC"/>
    <w:rsid w:val="008F22A7"/>
    <w:rsid w:val="008F37F3"/>
    <w:rsid w:val="00945E8A"/>
    <w:rsid w:val="00B5694F"/>
    <w:rsid w:val="00CB7A58"/>
    <w:rsid w:val="00D60B0A"/>
    <w:rsid w:val="00EF306E"/>
    <w:rsid w:val="00F10BBF"/>
    <w:rsid w:val="00F17446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uiPriority w:val="99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Romodrom</cp:lastModifiedBy>
  <cp:revision>4</cp:revision>
  <cp:lastPrinted>2018-05-02T13:17:00Z</cp:lastPrinted>
  <dcterms:created xsi:type="dcterms:W3CDTF">2024-07-26T08:12:00Z</dcterms:created>
  <dcterms:modified xsi:type="dcterms:W3CDTF">2024-12-10T09:29:00Z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