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3648798A" w:rsidP="08530334" w:rsidRDefault="3648798A" w14:paraId="218DBBA9" w14:textId="6C0940BC">
      <w:pPr>
        <w:pStyle w:val="Normlnweb"/>
        <w:jc w:val="center"/>
      </w:pPr>
      <w:r w:rsidRPr="08530334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>Příloha Smlouvy č. 1:</w:t>
      </w:r>
    </w:p>
    <w:p w:rsidRPr="00F62238" w:rsidR="00514798" w:rsidP="08530334" w:rsidRDefault="006D6C78" w14:paraId="15D50ECF" w14:textId="64CB1B4D">
      <w:pPr>
        <w:pStyle w:val="Normlnweb"/>
        <w:jc w:val="center"/>
        <w:rPr>
          <w:rFonts w:asciiTheme="minorHAnsi" w:hAnsiTheme="minorHAnsi" w:cstheme="minorBidi"/>
          <w:b/>
          <w:bCs/>
          <w:sz w:val="36"/>
          <w:szCs w:val="36"/>
          <w:u w:val="single"/>
        </w:rPr>
      </w:pPr>
      <w:r w:rsidRPr="08530334">
        <w:rPr>
          <w:rFonts w:asciiTheme="minorHAnsi" w:hAnsiTheme="minorHAnsi" w:cstheme="minorBidi"/>
          <w:b/>
          <w:bCs/>
          <w:sz w:val="36"/>
          <w:szCs w:val="36"/>
          <w:u w:val="single"/>
        </w:rPr>
        <w:t>P</w:t>
      </w:r>
      <w:r w:rsidRPr="08530334" w:rsidR="427BEE71">
        <w:rPr>
          <w:rFonts w:asciiTheme="minorHAnsi" w:hAnsiTheme="minorHAnsi" w:cstheme="minorBidi"/>
          <w:b/>
          <w:bCs/>
          <w:sz w:val="36"/>
          <w:szCs w:val="36"/>
          <w:u w:val="single"/>
        </w:rPr>
        <w:t>ROVOZNÍ ŘÁD DĚTSKÉ SKUPINY HRADČANY</w:t>
      </w:r>
    </w:p>
    <w:p w:rsidR="5EB29E9F" w:rsidP="08530334" w:rsidRDefault="5EB29E9F" w14:paraId="7B907D9C" w14:textId="20615ECF">
      <w:pPr>
        <w:pStyle w:val="Normlnweb"/>
        <w:jc w:val="center"/>
        <w:rPr>
          <w:rFonts w:asciiTheme="minorHAnsi" w:hAnsiTheme="minorHAnsi" w:cstheme="minorBidi"/>
          <w:b/>
          <w:bCs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392B67C2" wp14:editId="0E5A72F4">
            <wp:extent cx="5724525" cy="1560197"/>
            <wp:effectExtent l="0" t="0" r="2540" b="0"/>
            <wp:docPr id="66736379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56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EB29E9F" w:rsidP="017D4AD3" w:rsidRDefault="5EB29E9F" w14:paraId="5B640239" w14:textId="7800ED29">
      <w:pPr>
        <w:pStyle w:val="Normlnweb"/>
        <w:rPr>
          <w:rFonts w:ascii="Calibri" w:hAnsi="Calibri" w:cs="" w:asciiTheme="minorAscii" w:hAnsiTheme="minorAscii" w:cstheme="minorBidi"/>
          <w:sz w:val="20"/>
          <w:szCs w:val="20"/>
        </w:rPr>
      </w:pPr>
      <w:r w:rsidRPr="196ECAC2" w:rsidR="5EB29E9F">
        <w:rPr>
          <w:rFonts w:ascii="Calibri" w:hAnsi="Calibri" w:cs="" w:asciiTheme="minorAscii" w:hAnsiTheme="minorAscii" w:cstheme="minorBidi"/>
          <w:sz w:val="20"/>
          <w:szCs w:val="20"/>
        </w:rPr>
        <w:t>Aktualizováno:</w:t>
      </w:r>
      <w:r w:rsidRPr="196ECAC2" w:rsidR="33027A63">
        <w:rPr>
          <w:rFonts w:ascii="Calibri" w:hAnsi="Calibri" w:cs="" w:asciiTheme="minorAscii" w:hAnsiTheme="minorAscii" w:cstheme="minorBidi"/>
          <w:sz w:val="20"/>
          <w:szCs w:val="20"/>
        </w:rPr>
        <w:t xml:space="preserve"> 3.8.2026</w:t>
      </w:r>
      <w:r w:rsidRPr="196ECAC2" w:rsidR="5EB29E9F">
        <w:rPr>
          <w:rFonts w:ascii="Calibri" w:hAnsi="Calibri" w:cs="" w:asciiTheme="minorAscii" w:hAnsiTheme="minorAscii" w:cstheme="minorBidi"/>
          <w:sz w:val="20"/>
          <w:szCs w:val="20"/>
        </w:rPr>
        <w:t xml:space="preserve"> </w:t>
      </w:r>
    </w:p>
    <w:p w:rsidR="08530334" w:rsidP="08530334" w:rsidRDefault="08530334" w14:paraId="44D434D0" w14:textId="43A75CF4">
      <w:pPr>
        <w:pStyle w:val="Normlnweb"/>
        <w:jc w:val="center"/>
        <w:rPr>
          <w:rFonts w:asciiTheme="minorHAnsi" w:hAnsiTheme="minorHAnsi" w:cstheme="minorBidi"/>
          <w:sz w:val="22"/>
          <w:szCs w:val="22"/>
        </w:rPr>
      </w:pPr>
    </w:p>
    <w:p w:rsidR="00296912" w:rsidP="002D6B69" w:rsidRDefault="00296912" w14:paraId="6B9300DB" w14:textId="24E7D276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Adresa Dětské Skupiny:</w:t>
      </w:r>
    </w:p>
    <w:p w:rsidR="00296912" w:rsidP="002D6B69" w:rsidRDefault="00296912" w14:paraId="0917D7AF" w14:textId="77777777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Dětská skupina Hradčany, </w:t>
      </w:r>
      <w:r w:rsidRPr="00395CE6">
        <w:rPr>
          <w:rFonts w:asciiTheme="minorHAnsi" w:hAnsiTheme="minorHAnsi" w:cstheme="minorHAnsi"/>
          <w:sz w:val="22"/>
          <w:szCs w:val="22"/>
        </w:rPr>
        <w:t>Husovo nám. 2204/13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395CE6">
        <w:rPr>
          <w:rFonts w:asciiTheme="minorHAnsi" w:hAnsiTheme="minorHAnsi" w:cstheme="minorHAnsi"/>
          <w:sz w:val="22"/>
          <w:szCs w:val="22"/>
        </w:rPr>
        <w:t>796 01 Prostějov</w:t>
      </w:r>
    </w:p>
    <w:p w:rsidR="00296912" w:rsidP="5034BAA4" w:rsidRDefault="00296912" w14:paraId="5B9C6905" w14:textId="71BE74DB">
      <w:pPr>
        <w:pStyle w:val="Normlnweb"/>
        <w:spacing w:before="0" w:beforeAutospacing="off" w:after="0" w:afterAutospacing="off" w:line="360" w:lineRule="auto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5034BAA4" w:rsidR="6981F27B">
        <w:rPr>
          <w:rFonts w:ascii="Calibri" w:hAnsi="Calibri" w:cs="Calibri" w:asciiTheme="minorAscii" w:hAnsiTheme="minorAscii" w:cstheme="minorAscii"/>
          <w:sz w:val="22"/>
          <w:szCs w:val="22"/>
        </w:rPr>
        <w:t>Vedoucí dětské skupiny: Blanka</w:t>
      </w:r>
      <w:r w:rsidRPr="5034BAA4" w:rsidR="28BA1A23">
        <w:rPr>
          <w:rFonts w:ascii="Calibri" w:hAnsi="Calibri" w:cs="Calibri" w:asciiTheme="minorAscii" w:hAnsiTheme="minorAscii" w:cstheme="minorAscii"/>
          <w:sz w:val="22"/>
          <w:szCs w:val="22"/>
        </w:rPr>
        <w:t xml:space="preserve"> Laurent</w:t>
      </w:r>
      <w:r w:rsidRPr="5034BAA4" w:rsidR="6981F27B">
        <w:rPr>
          <w:rFonts w:ascii="Calibri" w:hAnsi="Calibri" w:cs="Calibri" w:asciiTheme="minorAscii" w:hAnsiTheme="minorAscii" w:cstheme="minorAscii"/>
          <w:sz w:val="22"/>
          <w:szCs w:val="22"/>
        </w:rPr>
        <w:t xml:space="preserve">, tel.: 777 624 895, </w:t>
      </w:r>
    </w:p>
    <w:p w:rsidRPr="00395CE6" w:rsidR="00296912" w:rsidP="5034BAA4" w:rsidRDefault="00296912" w14:paraId="72B9FD08" w14:textId="11EEEE67">
      <w:pPr>
        <w:pStyle w:val="Normlnweb"/>
        <w:spacing w:before="0" w:beforeAutospacing="off" w:after="0" w:afterAutospacing="off" w:line="360" w:lineRule="auto"/>
        <w:rPr>
          <w:rFonts w:ascii="Calibri" w:hAnsi="Calibri" w:cs="" w:asciiTheme="minorAscii" w:hAnsiTheme="minorAscii" w:cstheme="minorBidi"/>
          <w:sz w:val="22"/>
          <w:szCs w:val="22"/>
        </w:rPr>
      </w:pPr>
      <w:r w:rsidRPr="5034BAA4" w:rsidR="6981F27B">
        <w:rPr>
          <w:rFonts w:ascii="Calibri" w:hAnsi="Calibri" w:cs="" w:asciiTheme="minorAscii" w:hAnsiTheme="minorAscii" w:cstheme="minorBidi"/>
          <w:sz w:val="22"/>
          <w:szCs w:val="22"/>
        </w:rPr>
        <w:t>email: blanka</w:t>
      </w:r>
      <w:r w:rsidRPr="5034BAA4" w:rsidR="4798E6C7">
        <w:rPr>
          <w:rFonts w:ascii="Calibri" w:hAnsi="Calibri" w:cs="" w:asciiTheme="minorAscii" w:hAnsiTheme="minorAscii" w:cstheme="minorBidi"/>
          <w:sz w:val="22"/>
          <w:szCs w:val="22"/>
        </w:rPr>
        <w:t>.</w:t>
      </w:r>
      <w:r w:rsidRPr="5034BAA4" w:rsidR="40E9CCDF">
        <w:rPr>
          <w:rFonts w:ascii="Calibri" w:hAnsi="Calibri" w:cs="" w:asciiTheme="minorAscii" w:hAnsiTheme="minorAscii" w:cstheme="minorBidi"/>
          <w:sz w:val="22"/>
          <w:szCs w:val="22"/>
        </w:rPr>
        <w:t>laurent</w:t>
      </w:r>
      <w:r w:rsidRPr="5034BAA4" w:rsidR="6981F27B">
        <w:rPr>
          <w:rFonts w:ascii="Calibri" w:hAnsi="Calibri" w:cs="" w:asciiTheme="minorAscii" w:hAnsiTheme="minorAscii" w:cstheme="minorBidi"/>
          <w:sz w:val="22"/>
          <w:szCs w:val="22"/>
        </w:rPr>
        <w:t>@romodrom.cz</w:t>
      </w:r>
    </w:p>
    <w:p w:rsidRPr="00296912" w:rsidR="00296912" w:rsidP="002D6B69" w:rsidRDefault="00296912" w14:paraId="6C81BB1A" w14:textId="6464C649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Pr="00F62238" w:rsidR="00514798" w:rsidP="002D6B69" w:rsidRDefault="00296912" w14:paraId="4BAC0014" w14:textId="05CF5245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Provozovatel:</w:t>
      </w:r>
    </w:p>
    <w:p w:rsidR="00514798" w:rsidP="002D6B69" w:rsidRDefault="00514798" w14:paraId="208BE4DF" w14:textId="77777777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2238">
        <w:rPr>
          <w:rFonts w:asciiTheme="minorHAnsi" w:hAnsiTheme="minorHAnsi" w:cstheme="minorHAnsi"/>
          <w:sz w:val="22"/>
          <w:szCs w:val="22"/>
        </w:rPr>
        <w:t>Romodrom o.p.s.</w:t>
      </w:r>
    </w:p>
    <w:p w:rsidRPr="00F62238" w:rsidR="00514798" w:rsidP="002D6B69" w:rsidRDefault="00296912" w14:paraId="31D7FE2D" w14:textId="0832B709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 </w:t>
      </w:r>
      <w:proofErr w:type="spellStart"/>
      <w:r>
        <w:rPr>
          <w:rFonts w:asciiTheme="minorHAnsi" w:hAnsiTheme="minorHAnsi" w:cstheme="minorHAnsi"/>
          <w:sz w:val="22"/>
          <w:szCs w:val="22"/>
        </w:rPr>
        <w:t>Březince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1513/14, 150 00 Praha 5</w:t>
      </w:r>
    </w:p>
    <w:p w:rsidR="00514798" w:rsidP="002D6B69" w:rsidRDefault="00514798" w14:paraId="463EE2E8" w14:textId="77777777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2238">
        <w:rPr>
          <w:rFonts w:asciiTheme="minorHAnsi" w:hAnsiTheme="minorHAnsi" w:cstheme="minorHAnsi"/>
          <w:sz w:val="22"/>
          <w:szCs w:val="22"/>
        </w:rPr>
        <w:t>IČ 26537036</w:t>
      </w:r>
    </w:p>
    <w:p w:rsidR="002D6B69" w:rsidP="002D6B69" w:rsidRDefault="002D6B69" w14:paraId="0BC44331" w14:textId="6279B3E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Tel.: </w:t>
      </w:r>
      <w:r w:rsidRPr="005C4BD3">
        <w:rPr>
          <w:rFonts w:asciiTheme="minorHAnsi" w:hAnsiTheme="minorHAnsi" w:cstheme="minorHAnsi"/>
          <w:sz w:val="20"/>
          <w:szCs w:val="20"/>
        </w:rPr>
        <w:t>+420 226 521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5C4BD3">
        <w:rPr>
          <w:rFonts w:asciiTheme="minorHAnsi" w:hAnsiTheme="minorHAnsi" w:cstheme="minorHAnsi"/>
          <w:sz w:val="20"/>
          <w:szCs w:val="20"/>
        </w:rPr>
        <w:t>495</w:t>
      </w:r>
      <w:r>
        <w:rPr>
          <w:rFonts w:asciiTheme="minorHAnsi" w:hAnsiTheme="minorHAnsi" w:cstheme="minorHAnsi"/>
          <w:sz w:val="20"/>
          <w:szCs w:val="20"/>
        </w:rPr>
        <w:t xml:space="preserve">, e-mail: </w:t>
      </w:r>
      <w:r w:rsidRPr="002D6B69">
        <w:rPr>
          <w:rFonts w:asciiTheme="minorHAnsi" w:hAnsiTheme="minorHAnsi" w:cstheme="minorHAnsi"/>
          <w:sz w:val="20"/>
          <w:szCs w:val="20"/>
        </w:rPr>
        <w:t>info@romodrom.cz</w:t>
      </w:r>
    </w:p>
    <w:p w:rsidR="002D6B69" w:rsidP="002D6B69" w:rsidRDefault="002D6B69" w14:paraId="7B87A949" w14:textId="77777777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Pr="00891D0C" w:rsidR="002D6B69" w:rsidP="002D6B69" w:rsidRDefault="002D6B69" w14:paraId="4C73152B" w14:textId="77777777">
      <w:pPr>
        <w:pStyle w:val="Normlnweb"/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891D0C">
        <w:rPr>
          <w:rFonts w:asciiTheme="minorHAnsi" w:hAnsiTheme="minorHAnsi" w:cstheme="minorHAnsi"/>
          <w:b/>
          <w:sz w:val="20"/>
          <w:szCs w:val="20"/>
        </w:rPr>
        <w:t>ZÁKLADNÍ USTANOVENÍ</w:t>
      </w:r>
    </w:p>
    <w:p w:rsidRPr="00404F4E" w:rsidR="002D6B69" w:rsidP="002D6B69" w:rsidRDefault="002D6B69" w14:paraId="75FFE94F" w14:textId="77777777">
      <w:pPr>
        <w:pStyle w:val="Normlnweb"/>
        <w:numPr>
          <w:ilvl w:val="0"/>
          <w:numId w:val="2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71B8287">
        <w:rPr>
          <w:rFonts w:asciiTheme="minorHAnsi" w:hAnsiTheme="minorHAnsi" w:cstheme="minorBidi"/>
          <w:sz w:val="20"/>
          <w:szCs w:val="20"/>
        </w:rPr>
        <w:t>Před přijetím dítěte do DS jsou rodiče informováni o jeho průběhu, prov</w:t>
      </w:r>
      <w:r>
        <w:rPr>
          <w:rFonts w:asciiTheme="minorHAnsi" w:hAnsiTheme="minorHAnsi" w:cstheme="minorBidi"/>
          <w:sz w:val="20"/>
          <w:szCs w:val="20"/>
        </w:rPr>
        <w:t>ozních a hygienických zásadách a z</w:t>
      </w:r>
      <w:r w:rsidRPr="00404F4E">
        <w:rPr>
          <w:rFonts w:asciiTheme="minorHAnsi" w:hAnsiTheme="minorHAnsi" w:cstheme="minorBidi"/>
          <w:sz w:val="20"/>
          <w:szCs w:val="20"/>
        </w:rPr>
        <w:t xml:space="preserve">avazují se dodržovat provozní řád a pokyny chův. </w:t>
      </w:r>
    </w:p>
    <w:p w:rsidR="002D6B69" w:rsidP="002D6B69" w:rsidRDefault="002D6B69" w14:paraId="75A681F8" w14:textId="7945C209">
      <w:pPr>
        <w:pStyle w:val="Normlnweb"/>
        <w:numPr>
          <w:ilvl w:val="0"/>
          <w:numId w:val="23"/>
        </w:numPr>
        <w:jc w:val="both"/>
        <w:rPr>
          <w:rFonts w:asciiTheme="minorHAnsi" w:hAnsiTheme="minorHAnsi" w:cstheme="minorBidi"/>
          <w:sz w:val="20"/>
          <w:szCs w:val="20"/>
        </w:rPr>
      </w:pPr>
      <w:r w:rsidRPr="071B8287">
        <w:rPr>
          <w:rFonts w:asciiTheme="minorHAnsi" w:hAnsiTheme="minorHAnsi" w:cstheme="minorBidi"/>
          <w:sz w:val="20"/>
          <w:szCs w:val="20"/>
        </w:rPr>
        <w:t>Zařazení dítěte do DS je provedeno pouze na základě řádně vyplněné a podepsané smlouvy posk</w:t>
      </w:r>
      <w:r>
        <w:rPr>
          <w:rFonts w:asciiTheme="minorHAnsi" w:hAnsiTheme="minorHAnsi" w:cstheme="minorBidi"/>
          <w:sz w:val="20"/>
          <w:szCs w:val="20"/>
        </w:rPr>
        <w:t>ytování služeb péče o dítě v DS a dalších, níže vypsaných, dokumentů, a také zaplacení poplatku (nebo doložení potvrzení ze sociálního odb</w:t>
      </w:r>
      <w:r>
        <w:rPr>
          <w:rFonts w:asciiTheme="minorHAnsi" w:hAnsiTheme="minorHAnsi" w:cstheme="minorBidi"/>
          <w:sz w:val="20"/>
          <w:szCs w:val="20"/>
        </w:rPr>
        <w:t>oru o překážkách v jeho úhradě)</w:t>
      </w:r>
    </w:p>
    <w:p w:rsidR="002D6B69" w:rsidP="002D6B69" w:rsidRDefault="002D6B69" w14:paraId="611E0090" w14:textId="77777777">
      <w:pPr>
        <w:pStyle w:val="Normlnweb"/>
        <w:ind w:left="720"/>
        <w:jc w:val="both"/>
        <w:rPr>
          <w:rFonts w:asciiTheme="minorHAnsi" w:hAnsiTheme="minorHAnsi" w:cstheme="minorBidi"/>
          <w:sz w:val="20"/>
          <w:szCs w:val="20"/>
        </w:rPr>
      </w:pPr>
    </w:p>
    <w:p w:rsidRPr="002D6B69" w:rsidR="002D6B69" w:rsidP="002D6B69" w:rsidRDefault="002D6B69" w14:paraId="2E53BD38" w14:textId="70D25E1E">
      <w:pPr>
        <w:pStyle w:val="Normlnweb"/>
        <w:spacing w:before="0" w:beforeAutospacing="0" w:after="0" w:afterAutospacing="0"/>
        <w:ind w:left="720"/>
        <w:rPr>
          <w:rFonts w:asciiTheme="minorHAnsi" w:hAnsiTheme="minorHAnsi" w:cstheme="minorHAnsi"/>
          <w:b/>
          <w:sz w:val="20"/>
          <w:szCs w:val="20"/>
        </w:rPr>
      </w:pPr>
      <w:r w:rsidRPr="002D6B69">
        <w:rPr>
          <w:rFonts w:asciiTheme="minorHAnsi" w:hAnsiTheme="minorHAnsi" w:cstheme="minorHAnsi"/>
          <w:b/>
          <w:sz w:val="20"/>
          <w:szCs w:val="20"/>
        </w:rPr>
        <w:t>PR</w:t>
      </w:r>
      <w:r>
        <w:rPr>
          <w:rFonts w:asciiTheme="minorHAnsi" w:hAnsiTheme="minorHAnsi" w:cstheme="minorHAnsi"/>
          <w:b/>
          <w:sz w:val="20"/>
          <w:szCs w:val="20"/>
        </w:rPr>
        <w:t>OVOZNÍ DOBA DĚTSKÉ SKUPINY HRADČANY</w:t>
      </w:r>
    </w:p>
    <w:p w:rsidRPr="006E3AC8" w:rsidR="002D6B69" w:rsidP="002D6B69" w:rsidRDefault="002D6B69" w14:paraId="5D8EE1B6" w14:textId="77777777">
      <w:pPr>
        <w:pStyle w:val="Normlnweb"/>
        <w:spacing w:before="0" w:beforeAutospacing="0" w:after="0" w:afterAutospacing="0"/>
        <w:ind w:left="720"/>
        <w:rPr>
          <w:rFonts w:asciiTheme="minorHAnsi" w:hAnsiTheme="minorHAnsi" w:cstheme="minorHAnsi"/>
          <w:b/>
          <w:sz w:val="20"/>
          <w:szCs w:val="20"/>
        </w:rPr>
      </w:pPr>
    </w:p>
    <w:p w:rsidRPr="00357E4F" w:rsidR="002D6B69" w:rsidP="5034BAA4" w:rsidRDefault="002D6B69" w14:paraId="4D75F130" w14:textId="01A7AB90">
      <w:pPr>
        <w:pStyle w:val="Normlnweb"/>
        <w:numPr>
          <w:ilvl w:val="0"/>
          <w:numId w:val="23"/>
        </w:numPr>
        <w:spacing w:before="0" w:beforeAutospacing="off" w:after="0" w:afterAutospacing="off"/>
        <w:jc w:val="both"/>
        <w:rPr>
          <w:rFonts w:ascii="Calibri" w:hAnsi="Calibri" w:cs="" w:asciiTheme="minorAscii" w:hAnsiTheme="minorAscii" w:cstheme="minorBidi"/>
          <w:sz w:val="20"/>
          <w:szCs w:val="20"/>
        </w:rPr>
      </w:pP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 xml:space="preserve">Pondělí:  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7:</w:t>
      </w:r>
      <w:r w:rsidRPr="5034BAA4" w:rsidR="58C7BCC9">
        <w:rPr>
          <w:rFonts w:ascii="Calibri" w:hAnsi="Calibri" w:cs="" w:asciiTheme="minorAscii" w:hAnsiTheme="minorAscii" w:cstheme="minorBidi"/>
          <w:sz w:val="20"/>
          <w:szCs w:val="20"/>
        </w:rPr>
        <w:t>0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0 – 15:3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0</w:t>
      </w:r>
    </w:p>
    <w:p w:rsidRPr="00357E4F" w:rsidR="002D6B69" w:rsidP="5034BAA4" w:rsidRDefault="002D6B69" w14:paraId="40B291C2" w14:textId="030BCF38">
      <w:pPr>
        <w:pStyle w:val="Normlnweb"/>
        <w:numPr>
          <w:ilvl w:val="0"/>
          <w:numId w:val="23"/>
        </w:numPr>
        <w:spacing w:before="0" w:beforeAutospacing="off" w:after="0" w:afterAutospacing="off"/>
        <w:jc w:val="both"/>
        <w:rPr>
          <w:rFonts w:ascii="Calibri" w:hAnsi="Calibri" w:cs="" w:asciiTheme="minorAscii" w:hAnsiTheme="minorAscii" w:cstheme="minorBidi"/>
          <w:sz w:val="20"/>
          <w:szCs w:val="20"/>
        </w:rPr>
      </w:pP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 xml:space="preserve">Úterý: 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7:</w:t>
      </w:r>
      <w:r w:rsidRPr="5034BAA4" w:rsidR="6C764E49">
        <w:rPr>
          <w:rFonts w:ascii="Calibri" w:hAnsi="Calibri" w:cs="" w:asciiTheme="minorAscii" w:hAnsiTheme="minorAscii" w:cstheme="minorBidi"/>
          <w:sz w:val="20"/>
          <w:szCs w:val="20"/>
        </w:rPr>
        <w:t>0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0 – 15:3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0</w:t>
      </w:r>
    </w:p>
    <w:p w:rsidRPr="00357E4F" w:rsidR="002D6B69" w:rsidP="5034BAA4" w:rsidRDefault="002D6B69" w14:paraId="1D8E98B8" w14:textId="19767476">
      <w:pPr>
        <w:pStyle w:val="Normlnweb"/>
        <w:numPr>
          <w:ilvl w:val="0"/>
          <w:numId w:val="23"/>
        </w:numPr>
        <w:spacing w:before="0" w:beforeAutospacing="off" w:after="0" w:afterAutospacing="off"/>
        <w:jc w:val="both"/>
        <w:rPr>
          <w:rFonts w:ascii="Calibri" w:hAnsi="Calibri" w:cs="" w:asciiTheme="minorAscii" w:hAnsiTheme="minorAscii" w:cstheme="minorBidi"/>
          <w:sz w:val="20"/>
          <w:szCs w:val="20"/>
        </w:rPr>
      </w:pP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 xml:space="preserve">Středa: 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7:</w:t>
      </w:r>
      <w:r w:rsidRPr="5034BAA4" w:rsidR="13CF8319">
        <w:rPr>
          <w:rFonts w:ascii="Calibri" w:hAnsi="Calibri" w:cs="" w:asciiTheme="minorAscii" w:hAnsiTheme="minorAscii" w:cstheme="minorBidi"/>
          <w:sz w:val="20"/>
          <w:szCs w:val="20"/>
        </w:rPr>
        <w:t>0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0 – 15:3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0</w:t>
      </w:r>
    </w:p>
    <w:p w:rsidRPr="00357E4F" w:rsidR="002D6B69" w:rsidP="5034BAA4" w:rsidRDefault="002D6B69" w14:paraId="02858B23" w14:textId="08823289">
      <w:pPr>
        <w:pStyle w:val="Normlnweb"/>
        <w:numPr>
          <w:ilvl w:val="0"/>
          <w:numId w:val="23"/>
        </w:numPr>
        <w:spacing w:before="0" w:beforeAutospacing="off" w:after="0" w:afterAutospacing="off"/>
        <w:jc w:val="both"/>
        <w:rPr>
          <w:rFonts w:ascii="Calibri" w:hAnsi="Calibri" w:cs="" w:asciiTheme="minorAscii" w:hAnsiTheme="minorAscii" w:cstheme="minorBidi"/>
          <w:sz w:val="20"/>
          <w:szCs w:val="20"/>
        </w:rPr>
      </w:pP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 xml:space="preserve">Čtvrtek: 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7:</w:t>
      </w:r>
      <w:r w:rsidRPr="5034BAA4" w:rsidR="6DF906AC">
        <w:rPr>
          <w:rFonts w:ascii="Calibri" w:hAnsi="Calibri" w:cs="" w:asciiTheme="minorAscii" w:hAnsiTheme="minorAscii" w:cstheme="minorBidi"/>
          <w:sz w:val="20"/>
          <w:szCs w:val="20"/>
        </w:rPr>
        <w:t>0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0 – 15:3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0</w:t>
      </w:r>
    </w:p>
    <w:p w:rsidR="002D6B69" w:rsidP="5034BAA4" w:rsidRDefault="002D6B69" w14:paraId="7E2AF11A" w14:textId="78F7550A">
      <w:pPr>
        <w:pStyle w:val="Normlnweb"/>
        <w:numPr>
          <w:ilvl w:val="0"/>
          <w:numId w:val="23"/>
        </w:numPr>
        <w:spacing w:before="0" w:beforeAutospacing="off" w:after="0" w:afterAutospacing="off"/>
        <w:jc w:val="both"/>
        <w:rPr>
          <w:rFonts w:ascii="Calibri" w:hAnsi="Calibri" w:cs="" w:asciiTheme="minorAscii" w:hAnsiTheme="minorAscii" w:cstheme="minorBidi"/>
          <w:sz w:val="20"/>
          <w:szCs w:val="20"/>
        </w:rPr>
      </w:pP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Pátek</w:t>
      </w:r>
      <w:r w:rsidRPr="5034BAA4" w:rsidR="63B53A88">
        <w:rPr>
          <w:rFonts w:ascii="Calibri" w:hAnsi="Calibri" w:cs="" w:asciiTheme="minorAscii" w:hAnsiTheme="minorAscii" w:cstheme="minorBidi"/>
          <w:sz w:val="20"/>
          <w:szCs w:val="20"/>
        </w:rPr>
        <w:t xml:space="preserve"> : 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7:0</w:t>
      </w:r>
      <w:r w:rsidRPr="5034BAA4" w:rsidR="135EE785">
        <w:rPr>
          <w:rFonts w:ascii="Calibri" w:hAnsi="Calibri" w:cs="" w:asciiTheme="minorAscii" w:hAnsiTheme="minorAscii" w:cstheme="minorBidi"/>
          <w:sz w:val="20"/>
          <w:szCs w:val="20"/>
        </w:rPr>
        <w:t>0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 xml:space="preserve"> – 15:3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0</w:t>
      </w:r>
    </w:p>
    <w:p w:rsidRPr="002D6B69" w:rsidR="002D6B69" w:rsidP="002D6B69" w:rsidRDefault="002D6B69" w14:paraId="1298EB50" w14:textId="77777777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 w:cstheme="minorBidi"/>
          <w:bCs/>
          <w:iCs/>
          <w:sz w:val="20"/>
          <w:szCs w:val="20"/>
        </w:rPr>
      </w:pPr>
    </w:p>
    <w:p w:rsidR="4DDBEE9B" w:rsidP="002D6B69" w:rsidRDefault="002D6B69" w14:paraId="441D439B" w14:textId="7D6EDDA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Bidi"/>
          <w:bCs/>
          <w:iCs/>
          <w:sz w:val="20"/>
          <w:szCs w:val="20"/>
        </w:rPr>
      </w:pPr>
      <w:r w:rsidRPr="308F8227" w:rsidR="002D6B69">
        <w:rPr>
          <w:rFonts w:ascii="Calibri" w:hAnsi="Calibri" w:cs="" w:asciiTheme="minorAscii" w:hAnsiTheme="minorAscii" w:cstheme="minorBidi"/>
          <w:sz w:val="20"/>
          <w:szCs w:val="20"/>
        </w:rPr>
        <w:t>S</w:t>
      </w:r>
      <w:r w:rsidRPr="308F8227" w:rsidR="002D6B69">
        <w:rPr>
          <w:rFonts w:ascii="Calibri" w:hAnsi="Calibri" w:cs="" w:asciiTheme="minorAscii" w:hAnsiTheme="minorAscii" w:cstheme="minorBidi"/>
          <w:sz w:val="20"/>
          <w:szCs w:val="20"/>
        </w:rPr>
        <w:t xml:space="preserve">lužby péče o dítě v dětské skupině nejsou poskytovány v období vánočních a dalších státních svátků. Mimo to může být dle zákona dětská skupina uzavřena z provozních důvodů na až celkem 25 dní kdykoliv během celého roku, přičemž Zástupce dítěte se tuto skutečnost dozví minimálně 30 dní předem.  Dětská skupina může být uzavřena </w:t>
      </w:r>
      <w:r w:rsidRPr="308F8227" w:rsidR="00A25F91">
        <w:rPr>
          <w:rFonts w:ascii="Calibri" w:hAnsi="Calibri" w:cs="" w:asciiTheme="minorAscii" w:hAnsiTheme="minorAscii" w:cstheme="minorBidi"/>
          <w:sz w:val="20"/>
          <w:szCs w:val="20"/>
        </w:rPr>
        <w:t>na půl dne nebo na celý den.</w:t>
      </w:r>
    </w:p>
    <w:p w:rsidR="308F8227" w:rsidP="308F8227" w:rsidRDefault="308F8227" w14:paraId="6208C193" w14:textId="1347733C">
      <w:pPr>
        <w:pStyle w:val="Normlnweb"/>
        <w:spacing w:before="0" w:beforeAutospacing="off" w:after="0" w:afterAutospacing="off"/>
        <w:jc w:val="both"/>
        <w:rPr>
          <w:rFonts w:ascii="Calibri" w:hAnsi="Calibri" w:cs="" w:asciiTheme="minorAscii" w:hAnsiTheme="minorAscii" w:cstheme="minorBidi"/>
          <w:sz w:val="20"/>
          <w:szCs w:val="20"/>
        </w:rPr>
      </w:pPr>
    </w:p>
    <w:p w:rsidR="308F8227" w:rsidP="308F8227" w:rsidRDefault="308F8227" w14:paraId="69A9F54B" w14:textId="25C0E2C1">
      <w:pPr>
        <w:pStyle w:val="Normlnweb"/>
        <w:jc w:val="both"/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</w:pPr>
      <w:r w:rsidRPr="017D4AD3" w:rsidR="00296912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KAPACITA ZAŘÍZENÍ</w:t>
      </w:r>
    </w:p>
    <w:p w:rsidR="308F8227" w:rsidP="308F8227" w:rsidRDefault="308F8227" w14:paraId="1B6A94DF" w14:textId="1D0C025B">
      <w:pPr>
        <w:pStyle w:val="Normlnweb"/>
        <w:jc w:val="both"/>
        <w:rPr>
          <w:rFonts w:ascii="Calibri" w:hAnsi="Calibri" w:cs="Calibri" w:asciiTheme="minorAscii" w:hAnsiTheme="minorAscii" w:cstheme="minorAscii"/>
          <w:sz w:val="20"/>
          <w:szCs w:val="20"/>
        </w:rPr>
      </w:pPr>
      <w:r w:rsidRPr="017D4AD3" w:rsidR="00296912">
        <w:rPr>
          <w:rFonts w:ascii="Calibri" w:hAnsi="Calibri" w:cs="Calibri" w:asciiTheme="minorAscii" w:hAnsiTheme="minorAscii" w:cstheme="minorAscii"/>
          <w:sz w:val="20"/>
          <w:szCs w:val="20"/>
        </w:rPr>
        <w:t xml:space="preserve">Maximální kapacita zařízení je 12 dětí. </w:t>
      </w:r>
      <w:r w:rsidRPr="017D4AD3" w:rsidR="00852660">
        <w:rPr>
          <w:rFonts w:ascii="Calibri" w:hAnsi="Calibri" w:cs="Calibri" w:asciiTheme="minorAscii" w:hAnsiTheme="minorAscii" w:cstheme="minorAscii"/>
          <w:sz w:val="20"/>
          <w:szCs w:val="20"/>
        </w:rPr>
        <w:t>O děti se starají 2 pečující osoby</w:t>
      </w:r>
      <w:r w:rsidRPr="017D4AD3" w:rsidR="00296912">
        <w:rPr>
          <w:rFonts w:ascii="Calibri" w:hAnsi="Calibri" w:cs="Calibri" w:asciiTheme="minorAscii" w:hAnsiTheme="minorAscii" w:cstheme="minorAscii"/>
          <w:sz w:val="20"/>
          <w:szCs w:val="20"/>
        </w:rPr>
        <w:t xml:space="preserve">. </w:t>
      </w:r>
    </w:p>
    <w:p w:rsidR="002D6B69" w:rsidP="002D6B69" w:rsidRDefault="002D6B69" w14:paraId="0CE2D960" w14:textId="77777777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PŘIJETÍ DÍTĚTE DO DĚTSKÉ SKUPINY</w:t>
      </w:r>
    </w:p>
    <w:p w:rsidRPr="00891D0C" w:rsidR="002D6B69" w:rsidP="002D6B69" w:rsidRDefault="002D6B69" w14:paraId="75B9EAAC" w14:textId="77777777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</w:p>
    <w:p w:rsidR="002D6B69" w:rsidP="002D6B69" w:rsidRDefault="002D6B69" w14:paraId="786CCE87" w14:textId="3C9947C9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Dětská skupina Hradčany je určena dětem od 1 roku</w:t>
      </w:r>
      <w:r>
        <w:rPr>
          <w:rFonts w:asciiTheme="minorHAnsi" w:hAnsiTheme="minorHAnsi" w:cstheme="minorHAnsi"/>
          <w:sz w:val="20"/>
          <w:szCs w:val="20"/>
        </w:rPr>
        <w:t xml:space="preserve"> do 5 let. Dítě může být přijato do dětské skupiny v průběhu celého roku.</w:t>
      </w:r>
    </w:p>
    <w:p w:rsidR="002D6B69" w:rsidP="5034BAA4" w:rsidRDefault="002D6B69" w14:paraId="013C0F9A" w14:textId="66BF6816">
      <w:pPr>
        <w:pStyle w:val="Normlnweb"/>
        <w:spacing w:before="0" w:beforeAutospacing="off" w:after="0" w:afterAutospacing="off"/>
        <w:jc w:val="both"/>
        <w:rPr>
          <w:rFonts w:ascii="Calibri" w:hAnsi="Calibri" w:cs="" w:asciiTheme="minorAscii" w:hAnsiTheme="minorAscii" w:cstheme="minorBidi"/>
          <w:sz w:val="20"/>
          <w:szCs w:val="20"/>
        </w:rPr>
      </w:pP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V případě zájmu o přijetí dítěte do Dětské skupiny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 xml:space="preserve"> Hradčany 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nás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 xml:space="preserve"> kontaktujte osobně nebo telefonicky (tel.: </w:t>
      </w:r>
      <w:r w:rsidRPr="5034BAA4" w:rsidR="32696A7C">
        <w:rPr>
          <w:rFonts w:ascii="Calibri" w:hAnsi="Calibri" w:cs="Calibri" w:asciiTheme="minorAscii" w:hAnsiTheme="minorAscii" w:cstheme="minorAscii"/>
          <w:sz w:val="20"/>
          <w:szCs w:val="20"/>
        </w:rPr>
        <w:t>774 792 311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)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 xml:space="preserve"> či e-mailem na 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blanka.</w:t>
      </w:r>
      <w:r w:rsidRPr="5034BAA4" w:rsidR="09F2E38D">
        <w:rPr>
          <w:rFonts w:ascii="Calibri" w:hAnsi="Calibri" w:cs="" w:asciiTheme="minorAscii" w:hAnsiTheme="minorAscii" w:cstheme="minorBidi"/>
          <w:sz w:val="20"/>
          <w:szCs w:val="20"/>
        </w:rPr>
        <w:t>laurent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>@romodrom.cz</w:t>
      </w:r>
      <w:r w:rsidRPr="5034BAA4" w:rsidR="32696A7C">
        <w:rPr>
          <w:rFonts w:ascii="Calibri" w:hAnsi="Calibri" w:cs="" w:asciiTheme="minorAscii" w:hAnsiTheme="minorAscii" w:cstheme="minorBidi"/>
          <w:sz w:val="20"/>
          <w:szCs w:val="20"/>
        </w:rPr>
        <w:t xml:space="preserve">. V případě volné kapacity Dětské skupiny je možné dítě přijmout ihned po vyřízení potřebných dokumentů (viz níže). V případě plné kapacity je možné dítě zapsat do čekací listiny. </w:t>
      </w:r>
    </w:p>
    <w:p w:rsidR="002D6B69" w:rsidP="002D6B69" w:rsidRDefault="002D6B69" w14:paraId="782F327A" w14:textId="7777777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Podmínkou přijetí je, že minimálně jeden z rodičů/zákonných zástupců dítěte je zaměstnán, studuje, vykonává samostatně výdělečnou činnost, je evidovaný na Úřadě práce nebo pečuje o osobu blízkou (2. nebo 3. stupeň). Tato podmínka musí být splněna po celou dobu docházky dítěte do dětské skupiny.</w:t>
      </w:r>
    </w:p>
    <w:p w:rsidR="002D6B69" w:rsidP="002D6B69" w:rsidRDefault="002D6B69" w14:paraId="45B0609E" w14:textId="7777777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:rsidRPr="00357E4F" w:rsidR="002D6B69" w:rsidP="002D6B69" w:rsidRDefault="002D6B69" w14:paraId="1A775ACD" w14:textId="7777777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357E4F">
        <w:rPr>
          <w:rFonts w:asciiTheme="minorHAnsi" w:hAnsiTheme="minorHAnsi" w:cstheme="minorHAnsi"/>
          <w:sz w:val="20"/>
          <w:szCs w:val="20"/>
          <w:u w:val="single"/>
        </w:rPr>
        <w:t>Při přijetí do dětské skupiny budeme potřebovat tyto dokumenty:</w:t>
      </w:r>
    </w:p>
    <w:p w:rsidR="002D6B69" w:rsidP="002D6B69" w:rsidRDefault="002D6B69" w14:paraId="6FE3364C" w14:textId="77777777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E61FA">
        <w:rPr>
          <w:rFonts w:asciiTheme="minorHAnsi" w:hAnsiTheme="minorHAnsi" w:cstheme="minorHAnsi"/>
          <w:sz w:val="20"/>
          <w:szCs w:val="20"/>
        </w:rPr>
        <w:t>SMLOUVA O POSKYTOVÁNÍ SLUŽEB PÉČE O DÍTĚ V DĚTSKÉ SKUPINĚ</w:t>
      </w:r>
    </w:p>
    <w:p w:rsidRPr="001C6218" w:rsidR="002D6B69" w:rsidP="002D6B69" w:rsidRDefault="002D6B69" w14:paraId="7AA6FAEA" w14:textId="77777777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1C6218">
        <w:rPr>
          <w:rFonts w:asciiTheme="minorHAnsi" w:hAnsiTheme="minorHAnsi" w:cstheme="minorHAnsi"/>
          <w:sz w:val="20"/>
          <w:szCs w:val="20"/>
        </w:rPr>
        <w:t>POSUDEK OD LÉKAŘE O ZDRAVOTNÍ ZPŮSOBILOSTI DÍTĚTE</w:t>
      </w:r>
    </w:p>
    <w:p w:rsidR="002D6B69" w:rsidP="002D6B69" w:rsidRDefault="002D6B69" w14:paraId="72F4E634" w14:textId="77777777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E61FA">
        <w:rPr>
          <w:rFonts w:asciiTheme="minorHAnsi" w:hAnsiTheme="minorHAnsi" w:cstheme="minorHAnsi"/>
          <w:sz w:val="20"/>
          <w:szCs w:val="20"/>
        </w:rPr>
        <w:t>VAZBA RODIČE NA TRH PRÁCE</w:t>
      </w:r>
      <w:r>
        <w:rPr>
          <w:rFonts w:asciiTheme="minorHAnsi" w:hAnsiTheme="minorHAnsi" w:cstheme="minorHAnsi"/>
          <w:sz w:val="20"/>
          <w:szCs w:val="20"/>
        </w:rPr>
        <w:t xml:space="preserve"> – v případě, že je rodič zaměstnaný, potřebujeme potvrzení od zaměstnavatele, pokud rodič studuje – od vzdělávací instituce, pokud je rodič OSVČ – potvrzení z Registru živnostenského oprávnění, pokud je rodič evidován na Úřadě práce nebo pečuje o osobu blízkou – potvrzení od ÚP.</w:t>
      </w:r>
    </w:p>
    <w:p w:rsidR="002D6B69" w:rsidP="002D6B69" w:rsidRDefault="002D6B69" w14:paraId="38305B31" w14:textId="77777777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PŘIHLÁŠKA DÍTĚTE DO DĚTSKÉ SKUPINY</w:t>
      </w:r>
    </w:p>
    <w:p w:rsidR="002D6B69" w:rsidP="002D6B69" w:rsidRDefault="002D6B69" w14:paraId="32273BD8" w14:textId="77777777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SOUHLAS S POŘÍZENÍM A POUŽITÍM FOTOGRAFIÍ</w:t>
      </w:r>
    </w:p>
    <w:p w:rsidR="002D6B69" w:rsidP="002D6B69" w:rsidRDefault="002D6B69" w14:paraId="262FAD87" w14:textId="77777777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UHRAZENÍ REZERVAČNÍHO/MĚSÍČNÍHO POPLATKU </w:t>
      </w:r>
    </w:p>
    <w:p w:rsidRPr="00357E4F" w:rsidR="002D6B69" w:rsidP="002D6B69" w:rsidRDefault="002D6B69" w14:paraId="0E20E8A4" w14:textId="77777777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Pr="002D6B69" w:rsidR="002D6B69" w:rsidP="5034BAA4" w:rsidRDefault="002D6B69" w14:paraId="319C2C70" w14:textId="5F86E906">
      <w:pPr>
        <w:pStyle w:val="Normlnweb"/>
        <w:suppressLineNumbers w:val="0"/>
        <w:bidi w:val="0"/>
        <w:spacing w:before="0" w:beforeAutospacing="off" w:after="0" w:afterAutospacing="off" w:line="259" w:lineRule="auto"/>
        <w:ind w:left="0" w:right="0"/>
        <w:jc w:val="both"/>
      </w:pPr>
      <w:r w:rsidRPr="5034BAA4" w:rsidR="32696A7C">
        <w:rPr>
          <w:rFonts w:ascii="Calibri" w:hAnsi="Calibri" w:cs="Calibri" w:asciiTheme="minorAscii" w:hAnsiTheme="minorAscii" w:cstheme="minorAscii"/>
          <w:sz w:val="20"/>
          <w:szCs w:val="20"/>
        </w:rPr>
        <w:t xml:space="preserve">Potřebné formuláře jsou k vyzvednutí v Dětské skupině nebo ke stažení na </w:t>
      </w:r>
      <w:r w:rsidRPr="5034BAA4" w:rsidR="5A433BFA">
        <w:rPr>
          <w:rStyle w:val="Hypertextovodkaz"/>
          <w:rFonts w:ascii="Calibri" w:hAnsi="Calibri" w:cs="" w:asciiTheme="minorAscii" w:hAnsiTheme="minorAscii" w:cstheme="minorBidi"/>
          <w:color w:val="auto"/>
          <w:sz w:val="20"/>
          <w:szCs w:val="20"/>
          <w:u w:val="none"/>
        </w:rPr>
        <w:t xml:space="preserve">webových stránkách </w:t>
      </w:r>
      <w:r w:rsidRPr="5034BAA4" w:rsidR="5A433BFA">
        <w:rPr>
          <w:rFonts w:ascii="Calibri" w:hAnsi="Calibri" w:cs="" w:asciiTheme="minorAscii" w:hAnsiTheme="minorAscii" w:cstheme="minorBidi"/>
          <w:sz w:val="20"/>
          <w:szCs w:val="20"/>
        </w:rPr>
        <w:t>www.romodrom.cz</w:t>
      </w:r>
      <w:r w:rsidRPr="5034BAA4" w:rsidR="5A433BFA">
        <w:rPr>
          <w:rStyle w:val="Hypertextovodkaz"/>
          <w:rFonts w:ascii="Calibri" w:hAnsi="Calibri" w:cs="" w:asciiTheme="minorAscii" w:hAnsiTheme="minorAscii" w:cstheme="minorBidi"/>
          <w:color w:val="auto"/>
          <w:sz w:val="20"/>
          <w:szCs w:val="20"/>
          <w:u w:val="none"/>
        </w:rPr>
        <w:t xml:space="preserve"> v sekci Dětská skupina Hradčany.</w:t>
      </w:r>
    </w:p>
    <w:p w:rsidR="002D6B69" w:rsidP="002D6B69" w:rsidRDefault="002D6B69" w14:paraId="7BAC38F8" w14:textId="77777777">
      <w:pPr>
        <w:pStyle w:val="Normlnweb"/>
        <w:spacing w:before="0" w:beforeAutospacing="0" w:after="0" w:afterAutospacing="0"/>
        <w:jc w:val="both"/>
        <w:rPr>
          <w:rStyle w:val="Hypertextovodkaz"/>
          <w:rFonts w:asciiTheme="minorHAnsi" w:hAnsiTheme="minorHAnsi" w:cstheme="minorHAnsi"/>
          <w:sz w:val="20"/>
          <w:szCs w:val="20"/>
        </w:rPr>
      </w:pPr>
    </w:p>
    <w:p w:rsidR="004A5B8C" w:rsidP="002D6B69" w:rsidRDefault="002D6B69" w14:paraId="4D388A2A" w14:textId="7777777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Bidi"/>
          <w:sz w:val="20"/>
          <w:szCs w:val="20"/>
        </w:rPr>
      </w:pPr>
      <w:r w:rsidRPr="5DBCA24E">
        <w:rPr>
          <w:rFonts w:asciiTheme="minorHAnsi" w:hAnsiTheme="minorHAnsi" w:cstheme="minorBidi"/>
          <w:sz w:val="20"/>
          <w:szCs w:val="20"/>
        </w:rPr>
        <w:t>Veškeré údaje jsou chráněny před zneužitím v souladu s Nařízením Evropského parlamentu a Rady (EU) 2016/679 ze dne 27. dubna 2016 o ochraně fyzických osob v souvislosti se zpracováním osobních údajů a o volném pohybu těchto údajů a o zrušení směrnice 95/46/ES</w:t>
      </w:r>
    </w:p>
    <w:p w:rsidR="004A5B8C" w:rsidP="002D6B69" w:rsidRDefault="004A5B8C" w14:paraId="1C1FEEE6" w14:textId="7777777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Bidi"/>
          <w:sz w:val="20"/>
          <w:szCs w:val="20"/>
        </w:rPr>
      </w:pPr>
    </w:p>
    <w:p w:rsidR="308F8227" w:rsidP="308F8227" w:rsidRDefault="308F8227" w14:paraId="7AE3CA6E" w14:textId="2D3FF338">
      <w:pPr>
        <w:pStyle w:val="Normlnweb"/>
        <w:jc w:val="both"/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</w:pPr>
      <w:r w:rsidRPr="017D4AD3" w:rsidR="004A5B8C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VÝŠE ÚHRAD</w:t>
      </w:r>
      <w:r w:rsidRPr="017D4AD3" w:rsidR="004A5B8C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Y</w:t>
      </w:r>
    </w:p>
    <w:p w:rsidR="004A5B8C" w:rsidP="004A5B8C" w:rsidRDefault="004A5B8C" w14:paraId="34B3C914" w14:textId="663673B4">
      <w:pPr>
        <w:pStyle w:val="Normlnweb"/>
        <w:jc w:val="both"/>
        <w:rPr>
          <w:rFonts w:asciiTheme="minorHAnsi" w:hAnsiTheme="minorHAnsi" w:cstheme="minorBidi"/>
          <w:sz w:val="20"/>
          <w:szCs w:val="20"/>
        </w:rPr>
      </w:pPr>
      <w:r w:rsidRPr="5034BAA4" w:rsidR="1AD2D6DC">
        <w:rPr>
          <w:rFonts w:ascii="Calibri" w:hAnsi="Calibri" w:cs="Calibri" w:asciiTheme="minorAscii" w:hAnsiTheme="minorAscii" w:cstheme="minorAscii"/>
          <w:sz w:val="20"/>
          <w:szCs w:val="20"/>
        </w:rPr>
        <w:t>Za obsazení kapacitního míst</w:t>
      </w:r>
      <w:r w:rsidRPr="5034BAA4" w:rsidR="1AD2D6DC">
        <w:rPr>
          <w:rFonts w:ascii="Calibri" w:hAnsi="Calibri" w:cs="Calibri" w:asciiTheme="minorAscii" w:hAnsiTheme="minorAscii" w:cstheme="minorAscii"/>
          <w:sz w:val="20"/>
          <w:szCs w:val="20"/>
        </w:rPr>
        <w:t>a dítětem v Dětské skupině Hradčany</w:t>
      </w:r>
      <w:r w:rsidRPr="5034BAA4" w:rsidR="1AD2D6DC">
        <w:rPr>
          <w:rFonts w:ascii="Calibri" w:hAnsi="Calibri" w:cs="Calibri" w:asciiTheme="minorAscii" w:hAnsiTheme="minorAscii" w:cstheme="minorAscii"/>
          <w:sz w:val="20"/>
          <w:szCs w:val="20"/>
        </w:rPr>
        <w:t xml:space="preserve"> je vybírán měsíční poplatek ve výši 3000,- (dítě mladší</w:t>
      </w:r>
      <w:r w:rsidRPr="5034BAA4" w:rsidR="1AD2D6DC">
        <w:rPr>
          <w:rFonts w:ascii="Calibri" w:hAnsi="Calibri" w:cs="" w:asciiTheme="minorAscii" w:hAnsiTheme="minorAscii" w:cstheme="minorBidi"/>
          <w:sz w:val="20"/>
          <w:szCs w:val="20"/>
        </w:rPr>
        <w:t xml:space="preserve"> 3 let) nebo 3500,- (dítě starší 3 let), který je splatný vždy do 20. dne v předcházejícím měsíci na účet vedený u České spořitelny, a.s., číslo účtu 293185319/0800, variabilní symbol: rod</w:t>
      </w:r>
      <w:r w:rsidRPr="5034BAA4" w:rsidR="1AD2D6DC">
        <w:rPr>
          <w:rFonts w:ascii="Calibri" w:hAnsi="Calibri" w:cs="" w:asciiTheme="minorAscii" w:hAnsiTheme="minorAscii" w:cstheme="minorBidi"/>
          <w:sz w:val="20"/>
          <w:szCs w:val="20"/>
        </w:rPr>
        <w:t>né číslo dítěte, popis: DS Hradčany</w:t>
      </w:r>
      <w:r w:rsidRPr="5034BAA4" w:rsidR="1AD2D6DC">
        <w:rPr>
          <w:rFonts w:ascii="Calibri" w:hAnsi="Calibri" w:cs="" w:asciiTheme="minorAscii" w:hAnsiTheme="minorAscii" w:cstheme="minorBidi"/>
          <w:sz w:val="20"/>
          <w:szCs w:val="20"/>
        </w:rPr>
        <w:t xml:space="preserve"> – Jméno a příjmení dítěte.</w:t>
      </w:r>
    </w:p>
    <w:p w:rsidR="6B93464A" w:rsidP="5034BAA4" w:rsidRDefault="6B93464A" w14:paraId="5DD039D1" w14:textId="1F2A68F3">
      <w:pPr>
        <w:spacing w:before="0" w:beforeAutospacing="off" w:after="160" w:afterAutospacing="off" w:line="257" w:lineRule="auto"/>
        <w:rPr>
          <w:rFonts w:ascii="Calibri" w:hAnsi="Calibri" w:cs="" w:asciiTheme="minorAscii" w:hAnsiTheme="minorAscii" w:cstheme="minorBid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Times New Roman" w:cs="" w:asciiTheme="minorAscii" w:hAnsiTheme="minorAscii" w:eastAsiaTheme="minorAscii" w:cstheme="minorBidi"/>
          <w:noProof w:val="0"/>
          <w:color w:val="auto"/>
          <w:sz w:val="20"/>
          <w:szCs w:val="20"/>
          <w:lang w:val="cs-CZ" w:eastAsia="cs-CZ" w:bidi="ar-SA"/>
        </w:rPr>
        <w:t>V odůvodněných případech může být zákonnému zástupci dítěte přiznána sleva z úhrady nebo úplné osvobození od úhrady, a to na základě doložení skutečností uvedených níže.</w:t>
      </w:r>
    </w:p>
    <w:p w:rsidR="6B93464A" w:rsidP="5034BAA4" w:rsidRDefault="6B93464A" w14:paraId="04FF5A23" w14:textId="64AFF899">
      <w:pPr>
        <w:pStyle w:val="Odstavecseseznamem"/>
        <w:numPr>
          <w:ilvl w:val="0"/>
          <w:numId w:val="32"/>
        </w:numPr>
        <w:spacing w:before="0" w:beforeAutospacing="off" w:after="0" w:afterAutospacing="off" w:line="257" w:lineRule="auto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0"/>
          <w:szCs w:val="20"/>
          <w:lang w:val="cs-CZ" w:eastAsia="cs-CZ" w:bidi="ar-SA"/>
        </w:rPr>
        <w:t>Úplné osvobození od úhrady</w:t>
      </w:r>
    </w:p>
    <w:p w:rsidR="6B93464A" w:rsidP="5034BAA4" w:rsidRDefault="6B93464A" w14:paraId="42DA62B5" w14:textId="33510E1F">
      <w:pPr>
        <w:spacing w:before="0" w:beforeAutospacing="off" w:after="0" w:afterAutospacing="off" w:line="257" w:lineRule="auto"/>
        <w:ind w:left="720" w:right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0"/>
          <w:szCs w:val="20"/>
          <w:lang w:val="cs-CZ"/>
        </w:rPr>
        <w:t xml:space="preserve"> </w:t>
      </w:r>
    </w:p>
    <w:p w:rsidR="6B93464A" w:rsidP="5034BAA4" w:rsidRDefault="6B93464A" w14:paraId="70376DC9" w14:textId="51CD453E">
      <w:pPr>
        <w:spacing w:before="0" w:beforeAutospacing="off" w:after="0" w:afterAutospacing="off" w:line="257" w:lineRule="auto"/>
        <w:ind w:left="720" w:right="0" w:hanging="436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>Úplné osvobození od úhrady může být přiznáno zejména:</w:t>
      </w:r>
    </w:p>
    <w:p w:rsidR="6B93464A" w:rsidP="5034BAA4" w:rsidRDefault="6B93464A" w14:paraId="2CB6C114" w14:textId="39FAB708">
      <w:pPr>
        <w:pStyle w:val="Odstavecseseznamem"/>
        <w:numPr>
          <w:ilvl w:val="0"/>
          <w:numId w:val="33"/>
        </w:numPr>
        <w:spacing w:before="0" w:beforeAutospacing="off" w:after="0" w:afterAutospacing="off"/>
        <w:ind w:left="426" w:right="0" w:hanging="426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 xml:space="preserve">rodinám v hmotné nouzi, </w:t>
      </w:r>
    </w:p>
    <w:p w:rsidR="6B93464A" w:rsidP="5034BAA4" w:rsidRDefault="6B93464A" w14:paraId="315E3261" w14:textId="36CD6941">
      <w:pPr>
        <w:pStyle w:val="Odstavecseseznamem"/>
        <w:numPr>
          <w:ilvl w:val="0"/>
          <w:numId w:val="33"/>
        </w:numPr>
        <w:spacing w:before="0" w:beforeAutospacing="off" w:after="0" w:afterAutospacing="off"/>
        <w:ind w:left="426" w:right="0" w:hanging="426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 xml:space="preserve">příjemcům dávky státní sociální pomoci v rozsahu odpovídajícím hmotné nouzi, </w:t>
      </w:r>
    </w:p>
    <w:p w:rsidR="6B93464A" w:rsidP="5034BAA4" w:rsidRDefault="6B93464A" w14:paraId="2AAC6BAA" w14:textId="48819C84">
      <w:pPr>
        <w:pStyle w:val="Odstavecseseznamem"/>
        <w:numPr>
          <w:ilvl w:val="0"/>
          <w:numId w:val="33"/>
        </w:numPr>
        <w:spacing w:before="0" w:beforeAutospacing="off" w:after="0" w:afterAutospacing="off"/>
        <w:ind w:left="426" w:right="0" w:hanging="426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 xml:space="preserve">rodinám doporučené OSPOD, </w:t>
      </w:r>
    </w:p>
    <w:p w:rsidR="6B93464A" w:rsidP="5034BAA4" w:rsidRDefault="6B93464A" w14:paraId="0AD73597" w14:textId="336F2B46">
      <w:pPr>
        <w:pStyle w:val="Odstavecseseznamem"/>
        <w:numPr>
          <w:ilvl w:val="0"/>
          <w:numId w:val="33"/>
        </w:numPr>
        <w:spacing w:before="0" w:beforeAutospacing="off" w:after="0" w:afterAutospacing="off" w:line="257" w:lineRule="auto"/>
        <w:ind w:left="426" w:right="0" w:hanging="426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>klientům sociálních služeb s doporučením sociálního pracovníka.</w:t>
      </w:r>
    </w:p>
    <w:p w:rsidR="5034BAA4" w:rsidP="5034BAA4" w:rsidRDefault="5034BAA4" w14:paraId="6196A3F3" w14:textId="2B7B8DF1">
      <w:pPr>
        <w:pStyle w:val="Odstavecseseznamem"/>
        <w:spacing w:before="0" w:beforeAutospacing="off" w:after="0" w:afterAutospacing="off" w:line="257" w:lineRule="auto"/>
        <w:ind w:left="0" w:right="0" w:hanging="0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</w:p>
    <w:p w:rsidR="6B93464A" w:rsidP="5034BAA4" w:rsidRDefault="6B93464A" w14:paraId="2C25D83F" w14:textId="09D54109">
      <w:pPr>
        <w:pStyle w:val="Odstavecseseznamem"/>
        <w:numPr>
          <w:ilvl w:val="0"/>
          <w:numId w:val="32"/>
        </w:numPr>
        <w:spacing w:before="0" w:beforeAutospacing="off" w:after="0" w:afterAutospacing="off" w:line="257" w:lineRule="auto"/>
        <w:ind w:left="851" w:right="0" w:hanging="567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cs-CZ"/>
        </w:rPr>
        <w:t>Snížená úhrada</w:t>
      </w:r>
    </w:p>
    <w:p w:rsidR="6B93464A" w:rsidP="5034BAA4" w:rsidRDefault="6B93464A" w14:paraId="4650C5CA" w14:textId="72E9EAD8">
      <w:pPr>
        <w:tabs>
          <w:tab w:val="left" w:leader="none" w:pos="709"/>
        </w:tabs>
        <w:spacing w:before="0" w:beforeAutospacing="off" w:after="0" w:afterAutospacing="off" w:line="257" w:lineRule="auto"/>
        <w:ind w:left="851" w:right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cs-CZ"/>
        </w:rPr>
        <w:t xml:space="preserve"> </w:t>
      </w:r>
    </w:p>
    <w:p w:rsidR="6B93464A" w:rsidP="5034BAA4" w:rsidRDefault="6B93464A" w14:paraId="5BF4BEBD" w14:textId="5BA2CB00">
      <w:pPr>
        <w:spacing w:before="0" w:beforeAutospacing="off" w:after="0" w:afterAutospacing="off" w:line="257" w:lineRule="auto"/>
        <w:ind w:left="426" w:right="0" w:hanging="142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>Snížená úhrada ve výši 50 % standardního školkovného může být přiznána:</w:t>
      </w:r>
    </w:p>
    <w:p w:rsidR="6B93464A" w:rsidP="5034BAA4" w:rsidRDefault="6B93464A" w14:paraId="1C640A17" w14:textId="58ADA0B7">
      <w:pPr>
        <w:pStyle w:val="Odstavecseseznamem"/>
        <w:numPr>
          <w:ilvl w:val="0"/>
          <w:numId w:val="35"/>
        </w:numPr>
        <w:spacing w:before="0" w:beforeAutospacing="off" w:after="0" w:afterAutospacing="off"/>
        <w:ind w:left="567" w:right="0" w:hanging="567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 xml:space="preserve">rodinám pobírajícím dávku státní sociální pomoci, </w:t>
      </w:r>
    </w:p>
    <w:p w:rsidR="6B93464A" w:rsidP="5034BAA4" w:rsidRDefault="6B93464A" w14:paraId="254AEB24" w14:textId="3E2F609D">
      <w:pPr>
        <w:pStyle w:val="Odstavecseseznamem"/>
        <w:numPr>
          <w:ilvl w:val="0"/>
          <w:numId w:val="35"/>
        </w:numPr>
        <w:spacing w:before="0" w:beforeAutospacing="off" w:after="0" w:afterAutospacing="off"/>
        <w:ind w:left="567" w:right="0" w:hanging="567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 xml:space="preserve">samoživitelům v obtížné finanční situaci, </w:t>
      </w:r>
      <w:r>
        <w:tab/>
      </w:r>
    </w:p>
    <w:p w:rsidR="6B93464A" w:rsidP="5034BAA4" w:rsidRDefault="6B93464A" w14:paraId="29BEBB63" w14:textId="679A8AE4">
      <w:pPr>
        <w:pStyle w:val="Odstavecseseznamem"/>
        <w:numPr>
          <w:ilvl w:val="0"/>
          <w:numId w:val="35"/>
        </w:numPr>
        <w:spacing w:before="0" w:beforeAutospacing="off" w:after="0" w:afterAutospacing="off"/>
        <w:ind w:left="567" w:right="0" w:hanging="567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 xml:space="preserve">rodinám s nízkými příjmy, </w:t>
      </w:r>
    </w:p>
    <w:p w:rsidR="6B93464A" w:rsidP="5034BAA4" w:rsidRDefault="6B93464A" w14:paraId="14C39D25" w14:textId="27A74A06">
      <w:pPr>
        <w:pStyle w:val="Odstavecseseznamem"/>
        <w:numPr>
          <w:ilvl w:val="0"/>
          <w:numId w:val="35"/>
        </w:numPr>
        <w:spacing w:before="0" w:beforeAutospacing="off" w:after="0" w:afterAutospacing="off"/>
        <w:ind w:left="567" w:right="0" w:hanging="567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>klientům sociálních služeb, u kterých sociální pracovník doporučí sníženou úhradu.</w:t>
      </w:r>
    </w:p>
    <w:p w:rsidR="6B93464A" w:rsidP="5034BAA4" w:rsidRDefault="6B93464A" w14:paraId="5CC162DB" w14:textId="25D07A33">
      <w:pPr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 xml:space="preserve"> </w:t>
      </w:r>
    </w:p>
    <w:p w:rsidR="6B93464A" w:rsidP="5034BAA4" w:rsidRDefault="6B93464A" w14:paraId="0275361F" w14:textId="539C610D">
      <w:pPr>
        <w:spacing w:before="0" w:beforeAutospacing="off" w:after="0" w:afterAutospacing="off"/>
        <w:ind w:firstLine="426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>Snížená úhrada ve formě slevy 500,- Kč ze školkovného může být přiznána:</w:t>
      </w:r>
    </w:p>
    <w:p w:rsidR="6B93464A" w:rsidP="5034BAA4" w:rsidRDefault="6B93464A" w14:paraId="18AFB7F6" w14:textId="6F75A40B">
      <w:pPr>
        <w:pStyle w:val="Odstavecseseznamem"/>
        <w:numPr>
          <w:ilvl w:val="0"/>
          <w:numId w:val="35"/>
        </w:numPr>
        <w:spacing w:before="0" w:beforeAutospacing="off" w:after="0" w:afterAutospacing="off"/>
        <w:ind w:left="567" w:right="0" w:hanging="567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>rodinám, jejichž finanční situace jim neumožňuje platit plnou výši školkovného, ale neodůvodňuje přiznání vyšší slevy.</w:t>
      </w:r>
    </w:p>
    <w:p w:rsidR="6B93464A" w:rsidP="5034BAA4" w:rsidRDefault="6B93464A" w14:paraId="237AB459" w14:textId="60F269E0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 xml:space="preserve"> </w:t>
      </w:r>
    </w:p>
    <w:p w:rsidR="6B93464A" w:rsidP="5034BAA4" w:rsidRDefault="6B93464A" w14:paraId="7A8C8210" w14:textId="2C5B1A99">
      <w:pPr>
        <w:spacing w:before="0" w:beforeAutospacing="off" w:after="0" w:afterAutospacing="off" w:line="257" w:lineRule="auto"/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>Nárok na sníženou úhradu nebo osvobození od úhrady prokazuje zákonný zástupce doložením skutečností svědčících o nepříznivé sociální, zdravotní nebo finanční situaci rodiny. O dostatečnosti předložených podkladů rozhoduje poskytovatel dětské skupiny.</w:t>
      </w:r>
    </w:p>
    <w:p w:rsidR="6B93464A" w:rsidP="5034BAA4" w:rsidRDefault="6B93464A" w14:paraId="508CFC84" w14:textId="39FA4326">
      <w:pPr>
        <w:spacing w:before="0" w:beforeAutospacing="off" w:after="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>Sleva nebo osvobození se přiznává zpravidla na dobu určitou, nejdéle na 12 měsíců, po jejímž uplynutí je možné požádat o nové posouzení.</w:t>
      </w:r>
    </w:p>
    <w:p w:rsidR="6B93464A" w:rsidP="5034BAA4" w:rsidRDefault="6B93464A" w14:paraId="1610990F" w14:textId="4A774144">
      <w:pPr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  <w:r w:rsidRPr="5034BAA4" w:rsidR="6B93464A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  <w:t>Poskytovatel je oprávněn vyžádat si aktualizaci dokladů prokazujících nárok na slevu nebo osvobození.</w:t>
      </w:r>
    </w:p>
    <w:p w:rsidR="5034BAA4" w:rsidP="5034BAA4" w:rsidRDefault="5034BAA4" w14:paraId="71F290F3" w14:textId="501849A8">
      <w:pPr>
        <w:pStyle w:val="Normlnweb"/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cs-CZ"/>
        </w:rPr>
      </w:pPr>
    </w:p>
    <w:p w:rsidRPr="00EB4DEC" w:rsidR="00296912" w:rsidP="308F8227" w:rsidRDefault="00296912" w14:paraId="16E7C8B2" w14:textId="517C368B">
      <w:pPr>
        <w:pStyle w:val="Normlnweb"/>
        <w:tabs>
          <w:tab w:val="left" w:pos="6384"/>
        </w:tabs>
        <w:jc w:val="both"/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</w:pPr>
      <w:r w:rsidRPr="017D4AD3" w:rsidR="00296912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OMLOUVÁNÍ DĚTÍ</w:t>
      </w:r>
    </w:p>
    <w:p w:rsidR="005F505A" w:rsidP="005F505A" w:rsidRDefault="00296912" w14:paraId="4F8F26CF" w14:textId="711ACC4D">
      <w:pPr>
        <w:pStyle w:val="Normlnweb"/>
        <w:numPr>
          <w:ilvl w:val="0"/>
          <w:numId w:val="2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160C4">
        <w:rPr>
          <w:rFonts w:asciiTheme="minorHAnsi" w:hAnsiTheme="minorHAnsi" w:cstheme="minorHAnsi"/>
          <w:sz w:val="20"/>
          <w:szCs w:val="20"/>
        </w:rPr>
        <w:t>Nepřítomno</w:t>
      </w:r>
      <w:r w:rsidRPr="000160C4" w:rsidR="000160C4">
        <w:rPr>
          <w:rFonts w:asciiTheme="minorHAnsi" w:hAnsiTheme="minorHAnsi" w:cstheme="minorHAnsi"/>
          <w:sz w:val="20"/>
          <w:szCs w:val="20"/>
        </w:rPr>
        <w:t>st dítěte oznamuje rodič</w:t>
      </w:r>
      <w:r w:rsidR="006D6C78">
        <w:rPr>
          <w:rFonts w:asciiTheme="minorHAnsi" w:hAnsiTheme="minorHAnsi" w:cstheme="minorHAnsi"/>
          <w:sz w:val="20"/>
          <w:szCs w:val="20"/>
        </w:rPr>
        <w:t>/zákonný zástupce</w:t>
      </w:r>
      <w:r w:rsidRPr="000160C4" w:rsidR="000160C4">
        <w:rPr>
          <w:rFonts w:asciiTheme="minorHAnsi" w:hAnsiTheme="minorHAnsi" w:cstheme="minorHAnsi"/>
          <w:sz w:val="20"/>
          <w:szCs w:val="20"/>
        </w:rPr>
        <w:t xml:space="preserve"> osobně nebo</w:t>
      </w:r>
      <w:r w:rsidRPr="000160C4">
        <w:rPr>
          <w:rFonts w:asciiTheme="minorHAnsi" w:hAnsiTheme="minorHAnsi" w:cstheme="minorHAnsi"/>
          <w:sz w:val="20"/>
          <w:szCs w:val="20"/>
        </w:rPr>
        <w:t xml:space="preserve"> telefonicky (na tel.:</w:t>
      </w:r>
      <w:r w:rsidRPr="000160C4" w:rsidR="000160C4">
        <w:rPr>
          <w:rFonts w:asciiTheme="minorHAnsi" w:hAnsiTheme="minorHAnsi" w:cstheme="minorHAnsi"/>
          <w:sz w:val="20"/>
          <w:szCs w:val="20"/>
        </w:rPr>
        <w:t xml:space="preserve"> 774 792</w:t>
      </w:r>
      <w:r w:rsidR="005F505A">
        <w:rPr>
          <w:rFonts w:asciiTheme="minorHAnsi" w:hAnsiTheme="minorHAnsi" w:cstheme="minorHAnsi"/>
          <w:sz w:val="20"/>
          <w:szCs w:val="20"/>
        </w:rPr>
        <w:t> </w:t>
      </w:r>
      <w:r w:rsidRPr="000160C4" w:rsidR="000160C4">
        <w:rPr>
          <w:rFonts w:asciiTheme="minorHAnsi" w:hAnsiTheme="minorHAnsi" w:cstheme="minorHAnsi"/>
          <w:sz w:val="20"/>
          <w:szCs w:val="20"/>
        </w:rPr>
        <w:t>311</w:t>
      </w:r>
      <w:r w:rsidR="006D6C78">
        <w:rPr>
          <w:rFonts w:asciiTheme="minorHAnsi" w:hAnsiTheme="minorHAnsi" w:cstheme="minorHAnsi"/>
          <w:sz w:val="20"/>
          <w:szCs w:val="20"/>
        </w:rPr>
        <w:t>)</w:t>
      </w:r>
    </w:p>
    <w:p w:rsidR="308F8227" w:rsidP="017D4AD3" w:rsidRDefault="308F8227" w14:paraId="7DB00712" w14:textId="3915BF7A">
      <w:pPr>
        <w:pStyle w:val="Normlnweb"/>
        <w:numPr>
          <w:ilvl w:val="0"/>
          <w:numId w:val="26"/>
        </w:numPr>
        <w:ind/>
        <w:jc w:val="both"/>
        <w:rPr>
          <w:rFonts w:ascii="Calibri" w:hAnsi="Calibri" w:cs="Calibri" w:asciiTheme="minorAscii" w:hAnsiTheme="minorAscii" w:cstheme="minorAscii"/>
          <w:sz w:val="20"/>
          <w:szCs w:val="20"/>
        </w:rPr>
      </w:pPr>
      <w:r w:rsidRPr="428F8B37" w:rsidR="005F505A">
        <w:rPr>
          <w:rFonts w:ascii="Calibri" w:hAnsi="Calibri" w:cs="Calibri" w:asciiTheme="minorAscii" w:hAnsiTheme="minorAscii" w:cstheme="minorAscii"/>
          <w:sz w:val="20"/>
          <w:szCs w:val="20"/>
        </w:rPr>
        <w:t xml:space="preserve">Rodiče/zákonní zástupci dětí nahlašují v průběhu každé neděle prostřednictvím SMS na tel. </w:t>
      </w:r>
      <w:r w:rsidRPr="428F8B37" w:rsidR="005F505A">
        <w:rPr>
          <w:rFonts w:ascii="Calibri" w:hAnsi="Calibri" w:cs="Calibri" w:asciiTheme="minorAscii" w:hAnsiTheme="minorAscii" w:cstheme="minorAscii"/>
          <w:sz w:val="20"/>
          <w:szCs w:val="20"/>
        </w:rPr>
        <w:t>7</w:t>
      </w:r>
      <w:r w:rsidRPr="428F8B37" w:rsidR="7B14B763">
        <w:rPr>
          <w:rFonts w:ascii="Calibri" w:hAnsi="Calibri" w:cs="Calibri" w:asciiTheme="minorAscii" w:hAnsiTheme="minorAscii" w:cstheme="minorAscii"/>
          <w:sz w:val="20"/>
          <w:szCs w:val="20"/>
        </w:rPr>
        <w:t xml:space="preserve">77 624 895 </w:t>
      </w:r>
      <w:r w:rsidRPr="428F8B37" w:rsidR="005F505A">
        <w:rPr>
          <w:rFonts w:ascii="Calibri" w:hAnsi="Calibri" w:cs="Calibri" w:asciiTheme="minorAscii" w:hAnsiTheme="minorAscii" w:cstheme="minorAscii"/>
          <w:sz w:val="20"/>
          <w:szCs w:val="20"/>
        </w:rPr>
        <w:t>docházku dítěte na následující týden, jehož program a harmonogram je poté připravován s ohledem na nahlášenou docházku dětí.</w:t>
      </w:r>
    </w:p>
    <w:p w:rsidR="308F8227" w:rsidP="308F8227" w:rsidRDefault="308F8227" w14:paraId="78A3A129" w14:textId="2B6D53A3">
      <w:pPr>
        <w:pStyle w:val="Normlnweb"/>
        <w:spacing w:line="360" w:lineRule="auto"/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</w:pPr>
      <w:r w:rsidRPr="017D4AD3" w:rsidR="00296912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PŘÍCHOD DÍTĚTE DO DS</w:t>
      </w:r>
    </w:p>
    <w:p w:rsidRPr="00A25F91" w:rsidR="00296912" w:rsidP="5034BAA4" w:rsidRDefault="00296912" w14:paraId="7F7FFC30" w14:textId="03C73711">
      <w:pPr>
        <w:pStyle w:val="Normlnweb"/>
        <w:numPr>
          <w:ilvl w:val="0"/>
          <w:numId w:val="17"/>
        </w:numPr>
        <w:ind w:left="714" w:hanging="357"/>
        <w:rPr>
          <w:rFonts w:ascii="Calibri" w:hAnsi="Calibri" w:cs="" w:asciiTheme="minorAscii" w:hAnsiTheme="minorAscii" w:cstheme="minorBidi"/>
          <w:sz w:val="20"/>
          <w:szCs w:val="20"/>
        </w:rPr>
      </w:pPr>
      <w:r w:rsidRPr="5034BAA4" w:rsidR="6981F27B">
        <w:rPr>
          <w:rFonts w:ascii="Calibri" w:hAnsi="Calibri" w:cs="" w:asciiTheme="minorAscii" w:hAnsiTheme="minorAscii" w:cstheme="minorBidi"/>
          <w:sz w:val="20"/>
          <w:szCs w:val="20"/>
        </w:rPr>
        <w:t>Příchod dítěte je možný</w:t>
      </w:r>
      <w:r w:rsidRPr="5034BAA4" w:rsidR="3A90F0FA">
        <w:rPr>
          <w:rFonts w:ascii="Calibri" w:hAnsi="Calibri" w:cs="" w:asciiTheme="minorAscii" w:hAnsiTheme="minorAscii" w:cstheme="minorBidi"/>
          <w:sz w:val="20"/>
          <w:szCs w:val="20"/>
        </w:rPr>
        <w:t xml:space="preserve"> v čase</w:t>
      </w:r>
      <w:r w:rsidRPr="5034BAA4" w:rsidR="6981F27B">
        <w:rPr>
          <w:rFonts w:ascii="Calibri" w:hAnsi="Calibri" w:cs="" w:asciiTheme="minorAscii" w:hAnsiTheme="minorAscii" w:cstheme="minorBidi"/>
          <w:sz w:val="20"/>
          <w:szCs w:val="20"/>
        </w:rPr>
        <w:t xml:space="preserve"> od </w:t>
      </w:r>
      <w:r w:rsidRPr="5034BAA4" w:rsidR="0E596880">
        <w:rPr>
          <w:rFonts w:ascii="Calibri" w:hAnsi="Calibri" w:cs="" w:asciiTheme="minorAscii" w:hAnsiTheme="minorAscii" w:cstheme="minorBidi"/>
          <w:sz w:val="20"/>
          <w:szCs w:val="20"/>
        </w:rPr>
        <w:t>7:</w:t>
      </w:r>
      <w:r w:rsidRPr="5034BAA4" w:rsidR="5DF95B08">
        <w:rPr>
          <w:rFonts w:ascii="Calibri" w:hAnsi="Calibri" w:cs="" w:asciiTheme="minorAscii" w:hAnsiTheme="minorAscii" w:cstheme="minorBidi"/>
          <w:sz w:val="20"/>
          <w:szCs w:val="20"/>
        </w:rPr>
        <w:t>00</w:t>
      </w:r>
      <w:r w:rsidRPr="5034BAA4" w:rsidR="0E596880">
        <w:rPr>
          <w:rFonts w:ascii="Calibri" w:hAnsi="Calibri" w:cs="" w:asciiTheme="minorAscii" w:hAnsiTheme="minorAscii" w:cstheme="minorBidi"/>
          <w:sz w:val="20"/>
          <w:szCs w:val="20"/>
        </w:rPr>
        <w:t xml:space="preserve"> </w:t>
      </w:r>
      <w:r w:rsidRPr="5034BAA4" w:rsidR="6981F27B">
        <w:rPr>
          <w:rFonts w:ascii="Calibri" w:hAnsi="Calibri" w:cs="" w:asciiTheme="minorAscii" w:hAnsiTheme="minorAscii" w:cstheme="minorBidi"/>
          <w:sz w:val="20"/>
          <w:szCs w:val="20"/>
        </w:rPr>
        <w:t>do</w:t>
      </w:r>
      <w:r w:rsidRPr="5034BAA4" w:rsidR="0E596880">
        <w:rPr>
          <w:rFonts w:ascii="Calibri" w:hAnsi="Calibri" w:cs="" w:asciiTheme="minorAscii" w:hAnsiTheme="minorAscii" w:cstheme="minorBidi"/>
          <w:sz w:val="20"/>
          <w:szCs w:val="20"/>
        </w:rPr>
        <w:t xml:space="preserve"> 8:15</w:t>
      </w:r>
      <w:r w:rsidRPr="5034BAA4" w:rsidR="156619FB">
        <w:rPr>
          <w:rFonts w:ascii="Calibri" w:hAnsi="Calibri" w:cs="" w:asciiTheme="minorAscii" w:hAnsiTheme="minorAscii" w:cstheme="minorBidi"/>
          <w:sz w:val="20"/>
          <w:szCs w:val="20"/>
        </w:rPr>
        <w:t xml:space="preserve"> hod.</w:t>
      </w:r>
    </w:p>
    <w:p w:rsidR="308F8227" w:rsidP="017D4AD3" w:rsidRDefault="308F8227" w14:paraId="395C988A" w14:textId="2153FB83">
      <w:pPr>
        <w:pStyle w:val="Normlnweb"/>
        <w:numPr>
          <w:ilvl w:val="0"/>
          <w:numId w:val="17"/>
        </w:numPr>
        <w:ind w:left="714" w:hanging="357"/>
        <w:rPr>
          <w:rFonts w:ascii="Calibri" w:hAnsi="Calibri" w:cs="Calibri" w:asciiTheme="minorAscii" w:hAnsiTheme="minorAscii" w:cstheme="minorAscii"/>
          <w:sz w:val="20"/>
          <w:szCs w:val="20"/>
        </w:rPr>
      </w:pPr>
      <w:r w:rsidRPr="017D4AD3" w:rsidR="00296912">
        <w:rPr>
          <w:rFonts w:ascii="Calibri" w:hAnsi="Calibri" w:cs="" w:asciiTheme="minorAscii" w:hAnsiTheme="minorAscii" w:cstheme="minorBidi"/>
          <w:sz w:val="20"/>
          <w:szCs w:val="20"/>
        </w:rPr>
        <w:t>Dítě je nutné předávat zdravé a bez známek nemoci.</w:t>
      </w:r>
    </w:p>
    <w:p w:rsidR="308F8227" w:rsidP="017D4AD3" w:rsidRDefault="308F8227" w14:paraId="60C004C5" w14:textId="4E6DB34A">
      <w:pPr>
        <w:pStyle w:val="Normlnweb"/>
        <w:spacing w:line="360" w:lineRule="auto"/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</w:pPr>
      <w:r w:rsidRPr="017D4AD3" w:rsidR="00296912">
        <w:rPr>
          <w:rFonts w:ascii="Calibri" w:hAnsi="Calibri" w:cs="" w:asciiTheme="minorAscii" w:hAnsiTheme="minorAscii" w:cstheme="minorBidi"/>
          <w:b w:val="1"/>
          <w:bCs w:val="1"/>
          <w:sz w:val="20"/>
          <w:szCs w:val="20"/>
        </w:rPr>
        <w:t>ODCHOD DÍTĚTE Z DS</w:t>
      </w:r>
    </w:p>
    <w:p w:rsidRPr="005F505A" w:rsidR="64289F91" w:rsidP="73BA8B3B" w:rsidRDefault="64289F91" w14:paraId="58BD26B6" w14:textId="20F9E595">
      <w:pPr>
        <w:pStyle w:val="Normlnweb"/>
        <w:numPr>
          <w:ilvl w:val="0"/>
          <w:numId w:val="16"/>
        </w:numPr>
        <w:jc w:val="both"/>
        <w:rPr>
          <w:rFonts w:asciiTheme="minorHAnsi" w:hAnsiTheme="minorHAnsi" w:cstheme="minorBidi"/>
          <w:bCs/>
          <w:sz w:val="20"/>
          <w:szCs w:val="20"/>
        </w:rPr>
      </w:pPr>
      <w:r w:rsidRPr="005F505A">
        <w:rPr>
          <w:rFonts w:asciiTheme="minorHAnsi" w:hAnsiTheme="minorHAnsi" w:cstheme="minorBidi"/>
          <w:bCs/>
          <w:sz w:val="20"/>
          <w:szCs w:val="20"/>
        </w:rPr>
        <w:t xml:space="preserve">Vyzvedávání dětí po obědě je možné v čase od </w:t>
      </w:r>
      <w:r w:rsidRPr="005F505A" w:rsidR="70F77236">
        <w:rPr>
          <w:rFonts w:asciiTheme="minorHAnsi" w:hAnsiTheme="minorHAnsi" w:cstheme="minorBidi"/>
          <w:bCs/>
          <w:sz w:val="20"/>
          <w:szCs w:val="20"/>
        </w:rPr>
        <w:t>11:30</w:t>
      </w:r>
      <w:r w:rsidRPr="005F505A">
        <w:rPr>
          <w:rFonts w:asciiTheme="minorHAnsi" w:hAnsiTheme="minorHAnsi" w:cstheme="minorBidi"/>
          <w:bCs/>
          <w:sz w:val="20"/>
          <w:szCs w:val="20"/>
        </w:rPr>
        <w:t xml:space="preserve"> – 12:</w:t>
      </w:r>
      <w:r w:rsidRPr="005F505A" w:rsidR="6AA62545">
        <w:rPr>
          <w:rFonts w:asciiTheme="minorHAnsi" w:hAnsiTheme="minorHAnsi" w:cstheme="minorBidi"/>
          <w:bCs/>
          <w:sz w:val="20"/>
          <w:szCs w:val="20"/>
        </w:rPr>
        <w:t>00</w:t>
      </w:r>
      <w:r w:rsidRPr="005F505A">
        <w:rPr>
          <w:rFonts w:asciiTheme="minorHAnsi" w:hAnsiTheme="minorHAnsi" w:cstheme="minorBidi"/>
          <w:bCs/>
          <w:sz w:val="20"/>
          <w:szCs w:val="20"/>
        </w:rPr>
        <w:t xml:space="preserve"> hod.</w:t>
      </w:r>
    </w:p>
    <w:p w:rsidRPr="005F505A" w:rsidR="64289F91" w:rsidP="73BA8B3B" w:rsidRDefault="64289F91" w14:paraId="2B43434F" w14:textId="6E103662">
      <w:pPr>
        <w:pStyle w:val="Normlnweb"/>
        <w:numPr>
          <w:ilvl w:val="0"/>
          <w:numId w:val="16"/>
        </w:numPr>
        <w:jc w:val="both"/>
        <w:rPr>
          <w:bCs/>
          <w:sz w:val="20"/>
          <w:szCs w:val="20"/>
        </w:rPr>
      </w:pPr>
      <w:r w:rsidRPr="005F505A">
        <w:rPr>
          <w:rFonts w:asciiTheme="minorHAnsi" w:hAnsiTheme="minorHAnsi" w:cstheme="minorBidi"/>
          <w:bCs/>
          <w:sz w:val="20"/>
          <w:szCs w:val="20"/>
        </w:rPr>
        <w:t>Vyzvedávání dětí po spaní je možné v čase od 14:</w:t>
      </w:r>
      <w:r w:rsidRPr="005F505A" w:rsidR="03DE9552">
        <w:rPr>
          <w:rFonts w:asciiTheme="minorHAnsi" w:hAnsiTheme="minorHAnsi" w:cstheme="minorBidi"/>
          <w:bCs/>
          <w:sz w:val="20"/>
          <w:szCs w:val="20"/>
        </w:rPr>
        <w:t>15</w:t>
      </w:r>
      <w:r w:rsidRPr="005F505A">
        <w:rPr>
          <w:rFonts w:asciiTheme="minorHAnsi" w:hAnsiTheme="minorHAnsi" w:cstheme="minorBidi"/>
          <w:bCs/>
          <w:sz w:val="20"/>
          <w:szCs w:val="20"/>
        </w:rPr>
        <w:t xml:space="preserve"> do 15:20 hod.</w:t>
      </w:r>
    </w:p>
    <w:p w:rsidR="00296912" w:rsidP="4DDBEE9B" w:rsidRDefault="00296912" w14:paraId="1FFCED88" w14:textId="673DEB3F">
      <w:pPr>
        <w:pStyle w:val="Normlnweb"/>
        <w:numPr>
          <w:ilvl w:val="0"/>
          <w:numId w:val="16"/>
        </w:numPr>
        <w:jc w:val="both"/>
        <w:rPr>
          <w:rFonts w:asciiTheme="minorHAnsi" w:hAnsiTheme="minorHAnsi" w:cstheme="minorBidi"/>
          <w:sz w:val="20"/>
          <w:szCs w:val="20"/>
        </w:rPr>
      </w:pPr>
      <w:r w:rsidRPr="6B387506">
        <w:rPr>
          <w:rFonts w:asciiTheme="minorHAnsi" w:hAnsiTheme="minorHAnsi" w:cstheme="minorBidi"/>
          <w:sz w:val="20"/>
          <w:szCs w:val="20"/>
        </w:rPr>
        <w:t>Dítě mohou vyzvedávat pouze osoby, které jsou výslovně uvedeny v</w:t>
      </w:r>
      <w:r w:rsidR="004A5B8C">
        <w:rPr>
          <w:rFonts w:asciiTheme="minorHAnsi" w:hAnsiTheme="minorHAnsi" w:cstheme="minorBidi"/>
          <w:sz w:val="20"/>
          <w:szCs w:val="20"/>
        </w:rPr>
        <w:t xml:space="preserve"> přihlášce</w:t>
      </w:r>
      <w:r w:rsidRPr="6B387506" w:rsidR="5C93A935">
        <w:rPr>
          <w:rFonts w:asciiTheme="minorHAnsi" w:hAnsiTheme="minorHAnsi" w:cstheme="minorBidi"/>
          <w:sz w:val="20"/>
          <w:szCs w:val="20"/>
        </w:rPr>
        <w:t xml:space="preserve"> nebo ve zvláštním formuláři “Vyzvedávání dítěte”</w:t>
      </w:r>
      <w:r w:rsidRPr="6B387506">
        <w:rPr>
          <w:rFonts w:asciiTheme="minorHAnsi" w:hAnsiTheme="minorHAnsi" w:cstheme="minorBidi"/>
          <w:sz w:val="20"/>
          <w:szCs w:val="20"/>
        </w:rPr>
        <w:t>.</w:t>
      </w:r>
    </w:p>
    <w:p w:rsidR="308F8227" w:rsidP="017D4AD3" w:rsidRDefault="308F8227" w14:paraId="459032CF" w14:textId="1A40E891">
      <w:pPr>
        <w:pStyle w:val="Normlnweb"/>
        <w:numPr>
          <w:ilvl w:val="0"/>
          <w:numId w:val="16"/>
        </w:numPr>
        <w:jc w:val="both"/>
        <w:rPr>
          <w:rFonts w:ascii="Calibri" w:hAnsi="Calibri" w:cs="Calibri" w:asciiTheme="minorAscii" w:hAnsiTheme="minorAscii" w:cstheme="minorAscii"/>
          <w:sz w:val="20"/>
          <w:szCs w:val="20"/>
        </w:rPr>
      </w:pPr>
      <w:r w:rsidRPr="017D4AD3" w:rsidR="00296912">
        <w:rPr>
          <w:rFonts w:ascii="Calibri" w:hAnsi="Calibri" w:cs="" w:asciiTheme="minorAscii" w:hAnsiTheme="minorAscii" w:cstheme="minorBidi"/>
          <w:sz w:val="20"/>
          <w:szCs w:val="20"/>
        </w:rPr>
        <w:t xml:space="preserve">V případě, že </w:t>
      </w:r>
      <w:r w:rsidRPr="017D4AD3" w:rsidR="00296912">
        <w:rPr>
          <w:rFonts w:ascii="Calibri" w:hAnsi="Calibri" w:cs="" w:asciiTheme="minorAscii" w:hAnsiTheme="minorAscii" w:cstheme="minorBidi"/>
          <w:sz w:val="20"/>
          <w:szCs w:val="20"/>
        </w:rPr>
        <w:t>vyzvedávající</w:t>
      </w:r>
      <w:r w:rsidRPr="017D4AD3" w:rsidR="00296912">
        <w:rPr>
          <w:rFonts w:ascii="Calibri" w:hAnsi="Calibri" w:cs="" w:asciiTheme="minorAscii" w:hAnsiTheme="minorAscii" w:cstheme="minorBidi"/>
          <w:sz w:val="20"/>
          <w:szCs w:val="20"/>
        </w:rPr>
        <w:t xml:space="preserve"> osoba nedorazí pro dítě ve smluvený čas, je povinná ohlásit telefonicky důvod opoždění a čas návratu pro dítě. V případě nevyzvednutí dítěte do konce otevírací doby kontaktujeme odpovědnou osobu telefonicky. Pokud i přesto není dítě vyzvednuto do 60 minut (pokud není po telefonu dohodnuto jinak), vyrozumíme příslušný odbor sociální správy či policii. O prodlouženém pobytu je veden zápis.</w:t>
      </w:r>
    </w:p>
    <w:p w:rsidR="308F8227" w:rsidP="308F8227" w:rsidRDefault="308F8227" w14:paraId="39674F0B" w14:textId="385DB91D">
      <w:pPr>
        <w:pStyle w:val="Normlnweb"/>
        <w:rPr>
          <w:rFonts w:ascii="Calibri" w:hAnsi="Calibri" w:cs="" w:asciiTheme="minorAscii" w:hAnsiTheme="minorAscii" w:cstheme="minorBidi"/>
          <w:b w:val="1"/>
          <w:bCs w:val="1"/>
          <w:sz w:val="20"/>
          <w:szCs w:val="20"/>
        </w:rPr>
      </w:pPr>
      <w:r w:rsidRPr="017D4AD3" w:rsidR="00296912">
        <w:rPr>
          <w:rFonts w:ascii="Calibri" w:hAnsi="Calibri" w:cs="" w:asciiTheme="minorAscii" w:hAnsiTheme="minorAscii" w:cstheme="minorBidi"/>
          <w:b w:val="1"/>
          <w:bCs w:val="1"/>
          <w:sz w:val="20"/>
          <w:szCs w:val="20"/>
        </w:rPr>
        <w:t>PÉČE O DĚTI V PRŮBĚHU PROGRAMU</w:t>
      </w:r>
    </w:p>
    <w:p w:rsidR="00296912" w:rsidP="00296912" w:rsidRDefault="00296912" w14:paraId="2977E2D0" w14:textId="77777777">
      <w:pPr>
        <w:pStyle w:val="Normlnweb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1D0C">
        <w:rPr>
          <w:rFonts w:asciiTheme="minorHAnsi" w:hAnsiTheme="minorHAnsi" w:cstheme="minorHAnsi"/>
          <w:sz w:val="20"/>
          <w:szCs w:val="20"/>
        </w:rPr>
        <w:t>Po celou dob</w:t>
      </w:r>
      <w:r>
        <w:rPr>
          <w:rFonts w:asciiTheme="minorHAnsi" w:hAnsiTheme="minorHAnsi" w:cstheme="minorHAnsi"/>
          <w:sz w:val="20"/>
          <w:szCs w:val="20"/>
        </w:rPr>
        <w:t>u pobytu se děti ve spolupráci s chůvami</w:t>
      </w:r>
      <w:r w:rsidRPr="00891D0C">
        <w:rPr>
          <w:rFonts w:asciiTheme="minorHAnsi" w:hAnsiTheme="minorHAnsi" w:cstheme="minorHAnsi"/>
          <w:sz w:val="20"/>
          <w:szCs w:val="20"/>
        </w:rPr>
        <w:t xml:space="preserve"> aktivně zapojují do her, pohybových a výtvarných aktivit a ostatních činností. </w:t>
      </w:r>
    </w:p>
    <w:p w:rsidR="00D703F2" w:rsidP="00D703F2" w:rsidRDefault="00296912" w14:paraId="510CC52F" w14:textId="77777777">
      <w:pPr>
        <w:pStyle w:val="Normlnweb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Chůvy</w:t>
      </w:r>
      <w:r w:rsidRPr="00674FEB">
        <w:rPr>
          <w:rFonts w:asciiTheme="minorHAnsi" w:hAnsiTheme="minorHAnsi" w:cstheme="minorHAnsi"/>
          <w:sz w:val="20"/>
          <w:szCs w:val="20"/>
        </w:rPr>
        <w:t xml:space="preserve"> zajišťují bezpečnost dětí a zabraňují samovolnému úniku dět</w:t>
      </w:r>
      <w:r>
        <w:rPr>
          <w:rFonts w:asciiTheme="minorHAnsi" w:hAnsiTheme="minorHAnsi" w:cstheme="minorHAnsi"/>
          <w:sz w:val="20"/>
          <w:szCs w:val="20"/>
        </w:rPr>
        <w:t>í z prostor vyhrazených pro DS.</w:t>
      </w:r>
    </w:p>
    <w:p w:rsidRPr="000160C4" w:rsidR="00D703F2" w:rsidP="73BA8B3B" w:rsidRDefault="00D703F2" w14:paraId="25361D4A" w14:textId="49C7D677">
      <w:pPr>
        <w:pStyle w:val="Normlnweb"/>
        <w:numPr>
          <w:ilvl w:val="0"/>
          <w:numId w:val="18"/>
        </w:numPr>
        <w:jc w:val="both"/>
        <w:rPr>
          <w:rFonts w:asciiTheme="minorHAnsi" w:hAnsiTheme="minorHAnsi" w:cstheme="minorBidi"/>
          <w:sz w:val="20"/>
          <w:szCs w:val="20"/>
        </w:rPr>
      </w:pPr>
      <w:r w:rsidRPr="73BA8B3B">
        <w:rPr>
          <w:rFonts w:asciiTheme="minorHAnsi" w:hAnsiTheme="minorHAnsi" w:cstheme="minorBidi"/>
          <w:sz w:val="20"/>
          <w:szCs w:val="20"/>
        </w:rPr>
        <w:t>V případě konání akcí s dětmi mimo provozovnu, jsou rodiče informováni a děti musí přijít vhodně oblečené. Nejčastěji děti navštěvují zahradu na dvoře provozovny (Husovo nám. 2204/13, 796 01 Prostějov</w:t>
      </w:r>
      <w:r w:rsidRPr="73BA8B3B" w:rsidR="000160C4">
        <w:rPr>
          <w:rFonts w:asciiTheme="minorHAnsi" w:hAnsiTheme="minorHAnsi" w:cstheme="minorBidi"/>
          <w:sz w:val="20"/>
          <w:szCs w:val="20"/>
        </w:rPr>
        <w:t>), či dětské hřiště na Náměstí Spojenců</w:t>
      </w:r>
      <w:r w:rsidRPr="73BA8B3B">
        <w:rPr>
          <w:rFonts w:asciiTheme="minorHAnsi" w:hAnsiTheme="minorHAnsi" w:cstheme="minorBidi"/>
          <w:sz w:val="20"/>
          <w:szCs w:val="20"/>
        </w:rPr>
        <w:t>. O výletech</w:t>
      </w:r>
      <w:r w:rsidRPr="73BA8B3B" w:rsidR="000160C4">
        <w:rPr>
          <w:rFonts w:asciiTheme="minorHAnsi" w:hAnsiTheme="minorHAnsi" w:cstheme="minorBidi"/>
          <w:sz w:val="20"/>
          <w:szCs w:val="20"/>
        </w:rPr>
        <w:t xml:space="preserve"> a akcích</w:t>
      </w:r>
      <w:r w:rsidRPr="73BA8B3B">
        <w:rPr>
          <w:rFonts w:asciiTheme="minorHAnsi" w:hAnsiTheme="minorHAnsi" w:cstheme="minorBidi"/>
          <w:sz w:val="20"/>
          <w:szCs w:val="20"/>
        </w:rPr>
        <w:t xml:space="preserve"> mimo provozovnu jsou rodiče informováni 3 dny dopředu, aby stihli dítěti zajistit vše potřebné.  </w:t>
      </w:r>
      <w:r w:rsidRPr="73BA8B3B" w:rsidR="46A740CF">
        <w:rPr>
          <w:rFonts w:asciiTheme="minorHAnsi" w:hAnsiTheme="minorHAnsi" w:cstheme="minorBidi"/>
          <w:sz w:val="20"/>
          <w:szCs w:val="20"/>
        </w:rPr>
        <w:t>Aktuální informace pro rodiče budou vystaveny na nástěnce v šatně v prostorách dětské skupiny, popřípad</w:t>
      </w:r>
      <w:r w:rsidRPr="73BA8B3B" w:rsidR="7063611D">
        <w:rPr>
          <w:rFonts w:asciiTheme="minorHAnsi" w:hAnsiTheme="minorHAnsi" w:cstheme="minorBidi"/>
          <w:sz w:val="20"/>
          <w:szCs w:val="20"/>
        </w:rPr>
        <w:t>ě</w:t>
      </w:r>
      <w:r w:rsidRPr="73BA8B3B" w:rsidR="46A740CF">
        <w:rPr>
          <w:rFonts w:asciiTheme="minorHAnsi" w:hAnsiTheme="minorHAnsi" w:cstheme="minorBidi"/>
          <w:sz w:val="20"/>
          <w:szCs w:val="20"/>
        </w:rPr>
        <w:t xml:space="preserve"> sděleny telefonicky, formou SMS, emailem či osobně.</w:t>
      </w:r>
    </w:p>
    <w:p w:rsidR="00296912" w:rsidP="00296912" w:rsidRDefault="00296912" w14:paraId="2D0FBAED" w14:textId="77777777">
      <w:pPr>
        <w:pStyle w:val="Normlnweb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74FEB">
        <w:rPr>
          <w:rFonts w:asciiTheme="minorHAnsi" w:hAnsiTheme="minorHAnsi" w:cstheme="minorHAnsi"/>
          <w:sz w:val="20"/>
          <w:szCs w:val="20"/>
        </w:rPr>
        <w:t xml:space="preserve">Všechen materiál na výtvarné činnosti má příslušné atesty a splňuje hygienické normy. </w:t>
      </w:r>
    </w:p>
    <w:p w:rsidR="308F8227" w:rsidP="017D4AD3" w:rsidRDefault="308F8227" w14:paraId="38BDF319" w14:textId="23BB9F86">
      <w:pPr>
        <w:pStyle w:val="Normlnweb"/>
        <w:numPr>
          <w:ilvl w:val="0"/>
          <w:numId w:val="18"/>
        </w:numPr>
        <w:jc w:val="both"/>
        <w:rPr>
          <w:rFonts w:ascii="Calibri" w:hAnsi="Calibri" w:cs="Calibri" w:asciiTheme="minorAscii" w:hAnsiTheme="minorAscii" w:cstheme="minorAscii"/>
          <w:sz w:val="20"/>
          <w:szCs w:val="20"/>
        </w:rPr>
      </w:pPr>
      <w:r w:rsidRPr="017D4AD3" w:rsidR="00296912">
        <w:rPr>
          <w:rFonts w:ascii="Calibri" w:hAnsi="Calibri" w:cs="Calibri" w:asciiTheme="minorAscii" w:hAnsiTheme="minorAscii" w:cstheme="minorAscii"/>
          <w:sz w:val="20"/>
          <w:szCs w:val="20"/>
        </w:rPr>
        <w:t>O děti se stará personál, který má potřebné vzdělání, je náležitě proškolen a má příslušnou praxi v práci s dětmi.</w:t>
      </w:r>
    </w:p>
    <w:p w:rsidR="42A1379E" w:rsidP="017D4AD3" w:rsidRDefault="42A1379E" w14:paraId="042C58C3" w14:textId="1704A32D">
      <w:pPr>
        <w:pStyle w:val="Normlnweb"/>
        <w:jc w:val="both"/>
        <w:rPr>
          <w:rFonts w:ascii="Calibri" w:hAnsi="Calibri" w:eastAsia="Times New Roman" w:cs="Calibri"/>
          <w:b w:val="1"/>
          <w:bCs w:val="1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b w:val="1"/>
          <w:bCs w:val="1"/>
          <w:noProof w:val="0"/>
          <w:sz w:val="20"/>
          <w:szCs w:val="20"/>
          <w:lang w:val="cs-CZ"/>
        </w:rPr>
        <w:t>P</w:t>
      </w:r>
      <w:r w:rsidRPr="017D4AD3" w:rsidR="22CAF30D">
        <w:rPr>
          <w:rFonts w:ascii="Calibri" w:hAnsi="Calibri" w:eastAsia="Times New Roman" w:cs="Calibri"/>
          <w:b w:val="1"/>
          <w:bCs w:val="1"/>
          <w:noProof w:val="0"/>
          <w:sz w:val="20"/>
          <w:szCs w:val="20"/>
          <w:lang w:val="cs-CZ"/>
        </w:rPr>
        <w:t>ŘÍTOMNOST PSA V DĚTSKÉ SKUPINĚ</w:t>
      </w:r>
    </w:p>
    <w:p w:rsidR="42A1379E" w:rsidP="017D4AD3" w:rsidRDefault="42A1379E" w14:paraId="455248BF" w14:textId="09E91406">
      <w:pPr>
        <w:pStyle w:val="Normlnweb"/>
        <w:jc w:val="both"/>
        <w:rPr>
          <w:rFonts w:ascii="Calibri" w:hAnsi="Calibri" w:eastAsia="Times New Roman" w:cs="Calibri"/>
          <w:b w:val="1"/>
          <w:bCs w:val="1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b w:val="1"/>
          <w:bCs w:val="1"/>
          <w:noProof w:val="0"/>
          <w:sz w:val="20"/>
          <w:szCs w:val="20"/>
          <w:lang w:val="cs-CZ"/>
        </w:rPr>
        <w:t>1. Canisterapie</w:t>
      </w:r>
    </w:p>
    <w:p w:rsidR="42A1379E" w:rsidP="017D4AD3" w:rsidRDefault="42A1379E" w14:paraId="7DB133A9" w14:textId="6C197F41">
      <w:pPr>
        <w:pStyle w:val="Normlnweb"/>
        <w:numPr>
          <w:ilvl w:val="0"/>
          <w:numId w:val="29"/>
        </w:numPr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V dětské skupině může probíhat canisterapie jako řízená aktivita s certifikovaným canisterapeutickým týmem. </w:t>
      </w:r>
    </w:p>
    <w:p w:rsidR="42A1379E" w:rsidP="017D4AD3" w:rsidRDefault="42A1379E" w14:paraId="35DB89F6" w14:textId="3EA9DD20">
      <w:pPr>
        <w:pStyle w:val="Normlnweb"/>
        <w:numPr>
          <w:ilvl w:val="0"/>
          <w:numId w:val="29"/>
        </w:numPr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Canisterapie je realizována pouze osobou s příslušným oprávněním/certifikací. </w:t>
      </w:r>
    </w:p>
    <w:p w:rsidR="42A1379E" w:rsidP="017D4AD3" w:rsidRDefault="42A1379E" w14:paraId="4EB2F381" w14:textId="54D51A44">
      <w:pPr>
        <w:pStyle w:val="Normlnweb"/>
        <w:numPr>
          <w:ilvl w:val="0"/>
          <w:numId w:val="29"/>
        </w:numPr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Každá návštěva psa probíhá na základě předchozího souhlasu odpovědné osoby dětské skupiny. </w:t>
      </w:r>
    </w:p>
    <w:p w:rsidR="42A1379E" w:rsidP="017D4AD3" w:rsidRDefault="42A1379E" w14:paraId="79CD015B" w14:textId="77FD2D2A">
      <w:pPr>
        <w:pStyle w:val="Normlnweb"/>
        <w:numPr>
          <w:ilvl w:val="0"/>
          <w:numId w:val="29"/>
        </w:numPr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noProof w:val="0"/>
          <w:sz w:val="20"/>
          <w:szCs w:val="20"/>
          <w:lang w:val="cs-CZ"/>
        </w:rPr>
        <w:t>Děti se účastní canisterapie dobrovolně, vždy pod dohledem pečujících osob</w:t>
      </w:r>
      <w:r w:rsidRPr="017D4AD3" w:rsidR="1B632161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 a canisterapeuta</w:t>
      </w:r>
      <w:r w:rsidRPr="017D4AD3" w:rsidR="42A1379E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. </w:t>
      </w:r>
    </w:p>
    <w:p w:rsidR="739576A0" w:rsidP="017D4AD3" w:rsidRDefault="739576A0" w14:paraId="0BA3ACE0" w14:textId="45220C05">
      <w:pPr>
        <w:pStyle w:val="Normlnweb"/>
        <w:numPr>
          <w:ilvl w:val="0"/>
          <w:numId w:val="29"/>
        </w:numPr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739576A0">
        <w:rPr>
          <w:rFonts w:ascii="Calibri" w:hAnsi="Calibri" w:eastAsia="Times New Roman" w:cs="Calibri"/>
          <w:noProof w:val="0"/>
          <w:sz w:val="20"/>
          <w:szCs w:val="20"/>
          <w:lang w:val="cs-CZ"/>
        </w:rPr>
        <w:t>Pes nemá přístup do prostor kuchyňky, skladů potravin a míst určených k odpočinku dětí.</w:t>
      </w:r>
    </w:p>
    <w:p w:rsidR="42A1379E" w:rsidP="017D4AD3" w:rsidRDefault="42A1379E" w14:paraId="5A04AB2E" w14:textId="2620EB7E">
      <w:pPr>
        <w:pStyle w:val="Normlnweb"/>
        <w:numPr>
          <w:ilvl w:val="0"/>
          <w:numId w:val="29"/>
        </w:numPr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Průběh aktivity je přizpůsoben věku a aktuálnímu stavu dětí. </w:t>
      </w:r>
    </w:p>
    <w:p w:rsidR="42A1379E" w:rsidP="017D4AD3" w:rsidRDefault="42A1379E" w14:paraId="77910A06" w14:textId="7E8BD03F">
      <w:pPr>
        <w:pStyle w:val="Normlnweb"/>
        <w:numPr>
          <w:ilvl w:val="0"/>
          <w:numId w:val="29"/>
        </w:numPr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Pes je po celou dobu pod kontrolou canisterapeuta. </w:t>
      </w:r>
    </w:p>
    <w:p w:rsidR="42A1379E" w:rsidP="017D4AD3" w:rsidRDefault="42A1379E" w14:paraId="7819DE21" w14:textId="00CC1B84">
      <w:pPr>
        <w:pStyle w:val="Normlnweb"/>
        <w:jc w:val="both"/>
        <w:rPr>
          <w:rFonts w:ascii="Calibri" w:hAnsi="Calibri" w:eastAsia="Times New Roman" w:cs="Calibri"/>
          <w:b w:val="1"/>
          <w:bCs w:val="1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b w:val="1"/>
          <w:bCs w:val="1"/>
          <w:noProof w:val="0"/>
          <w:sz w:val="20"/>
          <w:szCs w:val="20"/>
          <w:lang w:val="cs-CZ"/>
        </w:rPr>
        <w:t>2. Pes pečující osoby (pravidelná přítomnost 1× týdně)</w:t>
      </w:r>
    </w:p>
    <w:p w:rsidR="42A1379E" w:rsidP="017D4AD3" w:rsidRDefault="42A1379E" w14:paraId="2D61BFB6" w14:textId="35C032AD">
      <w:pPr>
        <w:pStyle w:val="Normlnweb"/>
        <w:numPr>
          <w:ilvl w:val="0"/>
          <w:numId w:val="30"/>
        </w:numPr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V dětské skupině může být přítomen pes pečující osoby, a to pravidelně 1× týdně v předem stanovený den. </w:t>
      </w:r>
    </w:p>
    <w:p w:rsidR="42A1379E" w:rsidP="017D4AD3" w:rsidRDefault="42A1379E" w14:paraId="2EB01B0F" w14:textId="70978BA8">
      <w:pPr>
        <w:pStyle w:val="Normlnweb"/>
        <w:numPr>
          <w:ilvl w:val="0"/>
          <w:numId w:val="30"/>
        </w:numPr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Za psa nese plnou odpovědnost jeho majitel (pečující osoba). </w:t>
      </w:r>
    </w:p>
    <w:p w:rsidR="42A1379E" w:rsidP="017D4AD3" w:rsidRDefault="42A1379E" w14:paraId="5143E6CE" w14:textId="7FC26FD5">
      <w:pPr>
        <w:pStyle w:val="Normlnweb"/>
        <w:numPr>
          <w:ilvl w:val="0"/>
          <w:numId w:val="30"/>
        </w:numPr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Pes je zdravotně způsobilý, očkovaný a v dobrém fyzickém stavu. </w:t>
      </w:r>
    </w:p>
    <w:p w:rsidR="42A1379E" w:rsidP="017D4AD3" w:rsidRDefault="42A1379E" w14:paraId="4DD1B86D" w14:textId="0406173A">
      <w:pPr>
        <w:pStyle w:val="Normlnweb"/>
        <w:numPr>
          <w:ilvl w:val="0"/>
          <w:numId w:val="30"/>
        </w:numPr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V přítomnosti dětí je pes vždy pod dohledem a pod kontrolou dospělé osoby. </w:t>
      </w:r>
    </w:p>
    <w:p w:rsidR="42A1379E" w:rsidP="017D4AD3" w:rsidRDefault="42A1379E" w14:paraId="5928C670" w14:textId="1650E4ED">
      <w:pPr>
        <w:pStyle w:val="Normlnweb"/>
        <w:numPr>
          <w:ilvl w:val="0"/>
          <w:numId w:val="30"/>
        </w:numPr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Je zajištěno, že kontakt dětí se psem je dobrovolný a probíhá pouze za přímého dohledu. </w:t>
      </w:r>
    </w:p>
    <w:p w:rsidR="42A1379E" w:rsidP="017D4AD3" w:rsidRDefault="42A1379E" w14:paraId="2ACC4C52" w14:textId="1A1939DE">
      <w:pPr>
        <w:pStyle w:val="Normlnweb"/>
        <w:numPr>
          <w:ilvl w:val="0"/>
          <w:numId w:val="30"/>
        </w:numPr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Pes nemá přístup do prostor kuchyňky, skladů potravin a míst určených k odpočinku dětí. </w:t>
      </w:r>
    </w:p>
    <w:p w:rsidR="42A1379E" w:rsidP="017D4AD3" w:rsidRDefault="42A1379E" w14:paraId="6D96C2F7" w14:textId="51FBCA83">
      <w:pPr>
        <w:pStyle w:val="Normlnweb"/>
        <w:numPr>
          <w:ilvl w:val="0"/>
          <w:numId w:val="30"/>
        </w:numPr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42A1379E">
        <w:rPr>
          <w:rFonts w:ascii="Calibri" w:hAnsi="Calibri" w:eastAsia="Times New Roman" w:cs="Calibri"/>
          <w:noProof w:val="0"/>
          <w:sz w:val="20"/>
          <w:szCs w:val="20"/>
          <w:lang w:val="cs-CZ"/>
        </w:rPr>
        <w:t>V případě projevů stresu, neklidu nebo nevhodného chování psa je kontakt s dětmi okamžitě ukončen.</w:t>
      </w:r>
    </w:p>
    <w:p w:rsidR="0086AA69" w:rsidP="017D4AD3" w:rsidRDefault="0086AA69" w14:paraId="5DC6E4C3" w14:textId="2CEF1949">
      <w:pPr>
        <w:pStyle w:val="Normlnweb"/>
        <w:ind w:left="0"/>
        <w:jc w:val="both"/>
        <w:rPr>
          <w:rFonts w:ascii="Calibri" w:hAnsi="Calibri" w:eastAsia="Times New Roman" w:cs="Calibri"/>
          <w:b w:val="1"/>
          <w:bCs w:val="1"/>
          <w:noProof w:val="0"/>
          <w:sz w:val="20"/>
          <w:szCs w:val="20"/>
          <w:lang w:val="cs-CZ"/>
        </w:rPr>
      </w:pPr>
      <w:r w:rsidRPr="017D4AD3" w:rsidR="0086AA69">
        <w:rPr>
          <w:rFonts w:ascii="Calibri" w:hAnsi="Calibri" w:eastAsia="Times New Roman" w:cs="Calibri"/>
          <w:b w:val="1"/>
          <w:bCs w:val="1"/>
          <w:noProof w:val="0"/>
          <w:sz w:val="20"/>
          <w:szCs w:val="20"/>
          <w:lang w:val="cs-CZ"/>
        </w:rPr>
        <w:t>Společná bezpečnostní pravidla pro oba režimy</w:t>
      </w:r>
    </w:p>
    <w:p w:rsidR="0086AA69" w:rsidP="017D4AD3" w:rsidRDefault="0086AA69" w14:paraId="38AC4F6A" w14:textId="587C9EF1">
      <w:pPr>
        <w:pStyle w:val="Normlnweb"/>
        <w:numPr>
          <w:ilvl w:val="0"/>
          <w:numId w:val="31"/>
        </w:numPr>
        <w:ind w:left="720"/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0086AA69">
        <w:rPr>
          <w:rFonts w:ascii="Calibri" w:hAnsi="Calibri" w:eastAsia="Times New Roman" w:cs="Calibri"/>
          <w:noProof w:val="0"/>
          <w:sz w:val="20"/>
          <w:szCs w:val="20"/>
          <w:lang w:val="cs-CZ"/>
        </w:rPr>
        <w:t>Všechny aktivity se psem jsou organizovány tak, aby nebyla ohrožena bezpečnost dětí</w:t>
      </w:r>
      <w:r w:rsidRPr="017D4AD3" w:rsidR="7AC7E3E0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 ani hygienická pravidla provozu DS.</w:t>
      </w:r>
    </w:p>
    <w:p w:rsidR="572A0503" w:rsidP="017D4AD3" w:rsidRDefault="572A0503" w14:paraId="0F392379" w14:textId="3BAEC9AF">
      <w:pPr>
        <w:pStyle w:val="Normlnweb"/>
        <w:numPr>
          <w:ilvl w:val="0"/>
          <w:numId w:val="31"/>
        </w:numPr>
        <w:ind w:left="720"/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572A0503">
        <w:rPr>
          <w:rFonts w:ascii="Calibri" w:hAnsi="Calibri" w:eastAsia="Times New Roman" w:cs="Calibri"/>
          <w:noProof w:val="0"/>
          <w:sz w:val="20"/>
          <w:szCs w:val="20"/>
          <w:lang w:val="cs-CZ"/>
        </w:rPr>
        <w:t>Psi v zařízení jsou zdravotně způsobilí, očkovaní a pravidelně veterinárně kontrolovaní.</w:t>
      </w:r>
    </w:p>
    <w:p w:rsidR="0086AA69" w:rsidP="017D4AD3" w:rsidRDefault="0086AA69" w14:paraId="5C67D86C" w14:textId="27A03D70">
      <w:pPr>
        <w:pStyle w:val="Normlnweb"/>
        <w:numPr>
          <w:ilvl w:val="0"/>
          <w:numId w:val="31"/>
        </w:numPr>
        <w:ind w:left="720"/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0086AA69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Děti jsou předem přiměřeně poučeny o bezpečném chování ke zvířeti. </w:t>
      </w:r>
    </w:p>
    <w:p w:rsidR="0086AA69" w:rsidP="017D4AD3" w:rsidRDefault="0086AA69" w14:paraId="3B46432E" w14:textId="2B932EA2">
      <w:pPr>
        <w:pStyle w:val="Normlnweb"/>
        <w:numPr>
          <w:ilvl w:val="0"/>
          <w:numId w:val="31"/>
        </w:numPr>
        <w:ind w:left="720"/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0086AA69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Pes nesmí být ponechán bez dozoru v přítomnosti dětí. </w:t>
      </w:r>
    </w:p>
    <w:p w:rsidR="0086AA69" w:rsidP="017D4AD3" w:rsidRDefault="0086AA69" w14:paraId="432373CF" w14:textId="23EE1AA6">
      <w:pPr>
        <w:pStyle w:val="Normlnweb"/>
        <w:numPr>
          <w:ilvl w:val="0"/>
          <w:numId w:val="31"/>
        </w:numPr>
        <w:ind w:left="720"/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0086AA69">
        <w:rPr>
          <w:rFonts w:ascii="Calibri" w:hAnsi="Calibri" w:eastAsia="Times New Roman" w:cs="Calibri"/>
          <w:noProof w:val="0"/>
          <w:sz w:val="20"/>
          <w:szCs w:val="20"/>
          <w:lang w:val="cs-CZ"/>
        </w:rPr>
        <w:t xml:space="preserve">Odpovědné osoby průběžně vyhodnocují vhodnost zapojení psa do programu. </w:t>
      </w:r>
    </w:p>
    <w:p w:rsidR="0086AA69" w:rsidP="017D4AD3" w:rsidRDefault="0086AA69" w14:paraId="6FD3A7BA" w14:textId="204F844B">
      <w:pPr>
        <w:pStyle w:val="Normlnweb"/>
        <w:numPr>
          <w:ilvl w:val="0"/>
          <w:numId w:val="31"/>
        </w:numPr>
        <w:ind w:left="720"/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0086AA69">
        <w:rPr>
          <w:rFonts w:ascii="Calibri" w:hAnsi="Calibri" w:eastAsia="Times New Roman" w:cs="Calibri"/>
          <w:noProof w:val="0"/>
          <w:sz w:val="20"/>
          <w:szCs w:val="20"/>
          <w:lang w:val="cs-CZ"/>
        </w:rPr>
        <w:t>Prostor je upraven tak, aby bylo možné psa v případě potřeby oddělit od dětí.</w:t>
      </w:r>
    </w:p>
    <w:p w:rsidR="48603E74" w:rsidP="017D4AD3" w:rsidRDefault="48603E74" w14:paraId="30F3296E" w14:textId="5C1FEA0C">
      <w:pPr>
        <w:pStyle w:val="Normlnweb"/>
        <w:numPr>
          <w:ilvl w:val="0"/>
          <w:numId w:val="31"/>
        </w:numPr>
        <w:ind w:left="720"/>
        <w:jc w:val="both"/>
        <w:rPr>
          <w:rFonts w:ascii="Calibri" w:hAnsi="Calibri" w:eastAsia="Times New Roman" w:cs="Calibri"/>
          <w:noProof w:val="0"/>
          <w:sz w:val="20"/>
          <w:szCs w:val="20"/>
          <w:lang w:val="cs-CZ"/>
        </w:rPr>
      </w:pPr>
      <w:r w:rsidRPr="017D4AD3" w:rsidR="48603E74">
        <w:rPr>
          <w:rFonts w:ascii="Calibri" w:hAnsi="Calibri" w:eastAsia="Times New Roman" w:cs="Calibri"/>
          <w:noProof w:val="0"/>
          <w:sz w:val="20"/>
          <w:szCs w:val="20"/>
          <w:lang w:val="cs-CZ"/>
        </w:rPr>
        <w:t>Děti nejsou v žádném případě nuceny do kontaktu se psem.</w:t>
      </w:r>
    </w:p>
    <w:p w:rsidR="308F8227" w:rsidP="308F8227" w:rsidRDefault="308F8227" w14:paraId="3662B57D" w14:textId="6518F259">
      <w:pPr>
        <w:pStyle w:val="Normlnweb"/>
        <w:ind w:left="360"/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</w:pPr>
      <w:r w:rsidRPr="017D4AD3" w:rsidR="00296912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HYGIENA</w:t>
      </w:r>
    </w:p>
    <w:p w:rsidR="00296912" w:rsidP="00296912" w:rsidRDefault="00296912" w14:paraId="79ED821D" w14:textId="77777777">
      <w:pPr>
        <w:pStyle w:val="Normlnweb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Chůvy</w:t>
      </w:r>
      <w:r w:rsidRPr="00891D0C">
        <w:rPr>
          <w:rFonts w:asciiTheme="minorHAnsi" w:hAnsiTheme="minorHAnsi" w:cstheme="minorHAnsi"/>
          <w:sz w:val="20"/>
          <w:szCs w:val="20"/>
        </w:rPr>
        <w:t xml:space="preserve"> doprovází děti na toaletu, dohlíží při použití toalety a následné hygieně. </w:t>
      </w:r>
    </w:p>
    <w:p w:rsidR="00296912" w:rsidP="00296912" w:rsidRDefault="00296912" w14:paraId="27A57B70" w14:textId="346A9775">
      <w:pPr>
        <w:pStyle w:val="Normlnweb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74FEB">
        <w:rPr>
          <w:rFonts w:asciiTheme="minorHAnsi" w:hAnsiTheme="minorHAnsi" w:cstheme="minorHAnsi"/>
          <w:sz w:val="20"/>
          <w:szCs w:val="20"/>
        </w:rPr>
        <w:t>Při znečištění dítěte zaji</w:t>
      </w:r>
      <w:r w:rsidR="006479B7">
        <w:rPr>
          <w:rFonts w:asciiTheme="minorHAnsi" w:hAnsiTheme="minorHAnsi" w:cstheme="minorHAnsi"/>
          <w:sz w:val="20"/>
          <w:szCs w:val="20"/>
        </w:rPr>
        <w:t>stí chůva umytí, popř. převlečení dítěte (V DS je k dispozici sprchový kout).</w:t>
      </w:r>
    </w:p>
    <w:p w:rsidR="00296912" w:rsidP="00296912" w:rsidRDefault="00296912" w14:paraId="127D368E" w14:textId="77777777">
      <w:pPr>
        <w:pStyle w:val="Normlnweb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74FEB">
        <w:rPr>
          <w:rFonts w:asciiTheme="minorHAnsi" w:hAnsiTheme="minorHAnsi" w:cstheme="minorHAnsi"/>
          <w:sz w:val="20"/>
          <w:szCs w:val="20"/>
        </w:rPr>
        <w:t xml:space="preserve">V případě nutnosti použijí náhradní oblečení, které rodič dítěti zajistí při příchodu do DS (zvláště u menších dětí, které ještě dobře nezvládají chození na toaletu). </w:t>
      </w:r>
    </w:p>
    <w:p w:rsidRPr="00A25F91" w:rsidR="00296912" w:rsidP="00296912" w:rsidRDefault="00296912" w14:paraId="68A2A845" w14:textId="4BA2E57F">
      <w:pPr>
        <w:pStyle w:val="Normlnweb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73BA8B3B">
        <w:rPr>
          <w:rFonts w:asciiTheme="minorHAnsi" w:hAnsiTheme="minorHAnsi" w:cstheme="minorBidi"/>
          <w:sz w:val="20"/>
          <w:szCs w:val="20"/>
        </w:rPr>
        <w:t>V případě dětí, které používají pleny, rodič na tuto skutečnost upozorní chůvu a zajistí potřeb</w:t>
      </w:r>
      <w:r w:rsidR="00A25F91">
        <w:rPr>
          <w:rFonts w:asciiTheme="minorHAnsi" w:hAnsiTheme="minorHAnsi" w:cstheme="minorBidi"/>
          <w:sz w:val="20"/>
          <w:szCs w:val="20"/>
        </w:rPr>
        <w:t>né množství jednorázových plen a vlhčených ubrousků.</w:t>
      </w:r>
    </w:p>
    <w:p w:rsidRPr="00A25F91" w:rsidR="73BA8B3B" w:rsidP="00A25F91" w:rsidRDefault="00A25F91" w14:paraId="4BD9E696" w14:textId="43674BC4">
      <w:pPr>
        <w:pStyle w:val="Normlnweb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308F8227" w:rsidR="00A25F91">
        <w:rPr>
          <w:rFonts w:ascii="Calibri" w:hAnsi="Calibri" w:cs="" w:asciiTheme="minorAscii" w:hAnsiTheme="minorAscii" w:cstheme="minorBidi"/>
          <w:sz w:val="20"/>
          <w:szCs w:val="20"/>
        </w:rPr>
        <w:t>Léky mohou být dětem podávány pouze na základě lékařské zprávy, ve které bude uvedeno přesné dávkování léku, zabaleného v originální krabičce.</w:t>
      </w:r>
    </w:p>
    <w:p w:rsidR="120EA2FA" w:rsidP="308F8227" w:rsidRDefault="120EA2FA" w14:paraId="28C71802" w14:textId="56B7468D">
      <w:pPr>
        <w:pStyle w:val="Normlnweb"/>
        <w:numPr>
          <w:ilvl w:val="0"/>
          <w:numId w:val="19"/>
        </w:numPr>
        <w:jc w:val="both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308F8227" w:rsidR="120EA2F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N</w:t>
      </w:r>
      <w:r w:rsidRPr="308F8227" w:rsidR="2A7054F4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akládání s ložním prádlem: dětská skupina využívá vlastní pračku, která je umístěna v koupelně peč. osob, </w:t>
      </w:r>
      <w:r w:rsidRPr="308F8227" w:rsidR="7EA65C4F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jsou zde </w:t>
      </w:r>
      <w:r w:rsidRPr="308F8227" w:rsidR="2A7054F4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2 ko</w:t>
      </w:r>
      <w:r w:rsidRPr="308F8227" w:rsidR="38141305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še </w:t>
      </w:r>
      <w:r w:rsidRPr="308F8227" w:rsidR="2A7054F4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rozdělené na ložní prádlo a kuchyňské utěrky. Teplota praní je ne</w:t>
      </w:r>
      <w:r w:rsidRPr="308F8227" w:rsidR="195C5074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j</w:t>
      </w:r>
      <w:r w:rsidRPr="308F8227" w:rsidR="2A7054F4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méně 60</w:t>
      </w:r>
      <w:r w:rsidRPr="308F8227" w:rsidR="410F2514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°C</w:t>
      </w:r>
      <w:r w:rsidRPr="308F8227" w:rsidR="2A7054F4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.</w:t>
      </w:r>
    </w:p>
    <w:p w:rsidR="7BF3F22D" w:rsidP="308F8227" w:rsidRDefault="7BF3F22D" w14:paraId="52E269CA" w14:textId="04308D65">
      <w:pPr>
        <w:pStyle w:val="Normlnweb"/>
        <w:numPr>
          <w:ilvl w:val="0"/>
          <w:numId w:val="19"/>
        </w:numPr>
        <w:jc w:val="both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308F8227" w:rsidR="7BF3F22D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Praní ložního prádla probíhá 1x za 14 dní. </w:t>
      </w:r>
      <w:r w:rsidRPr="308F8227" w:rsidR="2A7054F4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Sušení prádla probíhá ve skladové místnosti za kanceláří, nebo v letních měsících venku v prostorách dvorku. Čisté prádlo je uskladněno v plastových boxech ve skladu.</w:t>
      </w:r>
    </w:p>
    <w:p w:rsidR="308F8227" w:rsidP="017D4AD3" w:rsidRDefault="308F8227" w14:paraId="43B55281" w14:textId="405F3236">
      <w:pPr>
        <w:pStyle w:val="Normlnweb"/>
        <w:numPr>
          <w:ilvl w:val="0"/>
          <w:numId w:val="19"/>
        </w:numPr>
        <w:jc w:val="both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017D4AD3" w:rsidR="2A7054F4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Po ukončení docházky </w:t>
      </w:r>
      <w:r w:rsidRPr="017D4AD3" w:rsidR="42E4ED8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jsou </w:t>
      </w:r>
      <w:r w:rsidRPr="017D4AD3" w:rsidR="2A7054F4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jednotlivé polštáře a peřiny</w:t>
      </w:r>
      <w:r w:rsidRPr="017D4AD3" w:rsidR="2A7054F4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 vyprány.</w:t>
      </w:r>
    </w:p>
    <w:p w:rsidR="308F8227" w:rsidP="308F8227" w:rsidRDefault="308F8227" w14:paraId="201E8502" w14:textId="1E590CFD">
      <w:pPr>
        <w:pStyle w:val="Normlnweb"/>
        <w:ind w:firstLine="360"/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</w:pPr>
      <w:r w:rsidRPr="017D4AD3" w:rsidR="00296912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PITNÝ REŽIM A STRAVOVÁNÍ</w:t>
      </w:r>
    </w:p>
    <w:p w:rsidR="00296912" w:rsidP="00296912" w:rsidRDefault="00296912" w14:paraId="7D45823D" w14:textId="77777777">
      <w:pPr>
        <w:pStyle w:val="Normlnweb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674FEB">
        <w:rPr>
          <w:rFonts w:asciiTheme="minorHAnsi" w:hAnsiTheme="minorHAnsi" w:cstheme="minorHAnsi"/>
          <w:sz w:val="20"/>
          <w:szCs w:val="20"/>
        </w:rPr>
        <w:t>Pitný režim je zajištěn po celou dobu pobytu dítěte v dětské skupině</w:t>
      </w:r>
      <w:r>
        <w:rPr>
          <w:rFonts w:asciiTheme="minorHAnsi" w:hAnsiTheme="minorHAnsi" w:cstheme="minorHAnsi"/>
          <w:sz w:val="20"/>
          <w:szCs w:val="20"/>
        </w:rPr>
        <w:t>. Děti si z domova nosí pití ve vlastních lahvích, když pití dojde, chůvy zajistí další.</w:t>
      </w:r>
    </w:p>
    <w:p w:rsidRPr="00A25F91" w:rsidR="73BA8B3B" w:rsidP="00A25F91" w:rsidRDefault="00296912" w14:paraId="024CFA6F" w14:textId="27E776D8">
      <w:pPr>
        <w:pStyle w:val="Normlnweb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73BA8B3B">
        <w:rPr>
          <w:rFonts w:asciiTheme="minorHAnsi" w:hAnsiTheme="minorHAnsi" w:cstheme="minorBidi"/>
          <w:sz w:val="20"/>
          <w:szCs w:val="20"/>
        </w:rPr>
        <w:t xml:space="preserve">Dopolední svačinu, oběd a odpolední svačinu zajišťuje rodič dítěte. Při příchodu do dětské skupiny předá připravená jídla v uzavíratelných </w:t>
      </w:r>
      <w:r w:rsidR="00A25F91">
        <w:rPr>
          <w:rFonts w:asciiTheme="minorHAnsi" w:hAnsiTheme="minorHAnsi" w:cstheme="minorBidi"/>
          <w:sz w:val="20"/>
          <w:szCs w:val="20"/>
        </w:rPr>
        <w:t xml:space="preserve">a podepsaných </w:t>
      </w:r>
      <w:r w:rsidRPr="73BA8B3B">
        <w:rPr>
          <w:rFonts w:asciiTheme="minorHAnsi" w:hAnsiTheme="minorHAnsi" w:cstheme="minorBidi"/>
          <w:sz w:val="20"/>
          <w:szCs w:val="20"/>
        </w:rPr>
        <w:t>miskách chůvě. Chůva tyto připravená jídla uschová v lednici při splnění všech hygienických norem a v čase svačiny/oběda jídla dle potřeby ohřeje v mikrovlnné troubě opět za splnění všech hygienických norem. Při odchodu dítěte předá chůva doprovodu dítěte prázdné misky zpět.</w:t>
      </w:r>
    </w:p>
    <w:p w:rsidR="00296912" w:rsidP="00296912" w:rsidRDefault="00296912" w14:paraId="64337CBD" w14:textId="77777777">
      <w:pPr>
        <w:pStyle w:val="Normlnweb"/>
        <w:ind w:firstLine="360"/>
        <w:rPr>
          <w:rFonts w:asciiTheme="minorHAnsi" w:hAnsiTheme="minorHAnsi" w:cstheme="minorHAnsi"/>
          <w:b/>
          <w:sz w:val="20"/>
          <w:szCs w:val="20"/>
        </w:rPr>
      </w:pPr>
      <w:r w:rsidRPr="00891D0C">
        <w:rPr>
          <w:rFonts w:asciiTheme="minorHAnsi" w:hAnsiTheme="minorHAnsi" w:cstheme="minorHAnsi"/>
          <w:b/>
          <w:sz w:val="20"/>
          <w:szCs w:val="20"/>
        </w:rPr>
        <w:t>PRVNÍ POMOC</w:t>
      </w:r>
    </w:p>
    <w:p w:rsidR="00296912" w:rsidP="00296912" w:rsidRDefault="00296912" w14:paraId="264556C6" w14:textId="77777777">
      <w:pPr>
        <w:pStyle w:val="Normlnweb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891D0C">
        <w:rPr>
          <w:rFonts w:asciiTheme="minorHAnsi" w:hAnsiTheme="minorHAnsi" w:cstheme="minorHAnsi"/>
          <w:sz w:val="20"/>
          <w:szCs w:val="20"/>
        </w:rPr>
        <w:t xml:space="preserve">Základní první pomoc zajistí personál DS, který je v této oblasti pravidelně proškolován. </w:t>
      </w:r>
    </w:p>
    <w:p w:rsidR="00296912" w:rsidP="00296912" w:rsidRDefault="00296912" w14:paraId="4D1EA3EC" w14:textId="77777777">
      <w:pPr>
        <w:pStyle w:val="Normlnweb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3D4240">
        <w:rPr>
          <w:rFonts w:asciiTheme="minorHAnsi" w:hAnsiTheme="minorHAnsi" w:cstheme="minorHAnsi"/>
          <w:sz w:val="20"/>
          <w:szCs w:val="20"/>
        </w:rPr>
        <w:t xml:space="preserve">Dále jsou okamžitě informováni rodiče a v případě nutnosti přivolána záchranná služba. </w:t>
      </w:r>
    </w:p>
    <w:p w:rsidR="00296912" w:rsidP="00296912" w:rsidRDefault="00296912" w14:paraId="2B838534" w14:textId="77777777">
      <w:pPr>
        <w:pStyle w:val="Normlnweb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3D4240">
        <w:rPr>
          <w:rFonts w:asciiTheme="minorHAnsi" w:hAnsiTheme="minorHAnsi" w:cstheme="minorHAnsi"/>
          <w:sz w:val="20"/>
          <w:szCs w:val="20"/>
        </w:rPr>
        <w:t>O každém úraze je pro</w:t>
      </w:r>
      <w:r>
        <w:rPr>
          <w:rFonts w:asciiTheme="minorHAnsi" w:hAnsiTheme="minorHAnsi" w:cstheme="minorHAnsi"/>
          <w:sz w:val="20"/>
          <w:szCs w:val="20"/>
        </w:rPr>
        <w:t>veden zápis v knize úrazů.</w:t>
      </w:r>
    </w:p>
    <w:p w:rsidRPr="00A25F91" w:rsidR="73BA8B3B" w:rsidP="73BA8B3B" w:rsidRDefault="00296912" w14:paraId="5F9B7F70" w14:textId="141CCBCC">
      <w:pPr>
        <w:pStyle w:val="Normlnweb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73BA8B3B">
        <w:rPr>
          <w:rFonts w:asciiTheme="minorHAnsi" w:hAnsiTheme="minorHAnsi" w:cstheme="minorBidi"/>
          <w:sz w:val="20"/>
          <w:szCs w:val="20"/>
        </w:rPr>
        <w:t>DS je vybavena lékárničkou, která je vždy řádně doplňována a kontrolována.</w:t>
      </w:r>
    </w:p>
    <w:p w:rsidRPr="00891D0C" w:rsidR="00296912" w:rsidP="00296912" w:rsidRDefault="00296912" w14:paraId="7E66D045" w14:textId="77777777">
      <w:pPr>
        <w:pStyle w:val="Normlnweb"/>
        <w:rPr>
          <w:rFonts w:asciiTheme="minorHAnsi" w:hAnsiTheme="minorHAnsi" w:cstheme="minorHAnsi"/>
          <w:b/>
          <w:sz w:val="20"/>
          <w:szCs w:val="20"/>
        </w:rPr>
      </w:pPr>
      <w:r w:rsidRPr="00891D0C">
        <w:rPr>
          <w:rFonts w:asciiTheme="minorHAnsi" w:hAnsiTheme="minorHAnsi" w:cstheme="minorHAnsi"/>
          <w:b/>
          <w:sz w:val="20"/>
          <w:szCs w:val="20"/>
        </w:rPr>
        <w:t>MOŽNOST ODMÍTNUTÍ ÚČASTI</w:t>
      </w:r>
    </w:p>
    <w:p w:rsidRPr="004C7048" w:rsidR="00A25F91" w:rsidP="00A25F91" w:rsidRDefault="00A25F91" w14:paraId="6945CCA2" w14:textId="37E1AF49">
      <w:pPr>
        <w:pStyle w:val="Normlnweb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04F4E">
        <w:rPr>
          <w:rFonts w:asciiTheme="minorHAnsi" w:hAnsiTheme="minorHAnsi" w:cstheme="minorHAnsi"/>
          <w:sz w:val="20"/>
          <w:szCs w:val="20"/>
        </w:rPr>
        <w:t>Nepřijímáme děti s infekčními nemocemi nebo děti s příznaky akutního onemocnění</w:t>
      </w:r>
      <w:r w:rsidRPr="00891D0C">
        <w:rPr>
          <w:rFonts w:asciiTheme="minorHAnsi" w:hAnsiTheme="minorHAnsi" w:cstheme="minorHAnsi"/>
          <w:sz w:val="20"/>
          <w:szCs w:val="20"/>
        </w:rPr>
        <w:t xml:space="preserve"> (rýma, kašel, vyrážka, teplota, bolesti ucha,</w:t>
      </w:r>
      <w:r>
        <w:rPr>
          <w:rFonts w:asciiTheme="minorHAnsi" w:hAnsiTheme="minorHAnsi" w:cstheme="minorHAnsi"/>
          <w:sz w:val="20"/>
          <w:szCs w:val="20"/>
        </w:rPr>
        <w:t xml:space="preserve"> břicha, </w:t>
      </w:r>
      <w:r w:rsidRPr="00891D0C">
        <w:rPr>
          <w:rFonts w:asciiTheme="minorHAnsi" w:hAnsiTheme="minorHAnsi" w:cstheme="minorHAnsi"/>
          <w:sz w:val="20"/>
          <w:szCs w:val="20"/>
        </w:rPr>
        <w:t>apod.). Toto opatření je v zájmu všech návštěvníků DS.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C7048">
        <w:rPr>
          <w:rFonts w:asciiTheme="minorHAnsi" w:hAnsiTheme="minorHAnsi" w:cstheme="minorBidi"/>
          <w:sz w:val="20"/>
          <w:szCs w:val="20"/>
        </w:rPr>
        <w:t>Alergie, či jiná stálá onemocnění a zdravotní problémy vypište při příjmu dítěte do Přihlášky do DS.</w:t>
      </w:r>
    </w:p>
    <w:p w:rsidRPr="00A25F91" w:rsidR="539820A9" w:rsidP="539820A9" w:rsidRDefault="00A25F91" w14:paraId="0103A195" w14:textId="12C72C20">
      <w:pPr>
        <w:pStyle w:val="Normlnweb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Zástupce dítěte se zavazuje písemně stvrdit seznámení se se zněním aktuálního Plánu výchovy a péče a tohoto Provozního řádu DS. V případě změny v jejich znění má Zástupce právo odstoupit od smlouvy o poskytování služby do 30 dnů ode dne, kdy je se změnami Poskytovatelem písemně seznámen</w:t>
      </w:r>
      <w:r w:rsidRPr="539820A9" w:rsidR="00296912">
        <w:rPr>
          <w:rFonts w:asciiTheme="minorHAnsi" w:hAnsiTheme="minorHAnsi" w:cstheme="minorBidi"/>
          <w:sz w:val="20"/>
          <w:szCs w:val="20"/>
        </w:rPr>
        <w:t>.</w:t>
      </w:r>
    </w:p>
    <w:p w:rsidR="539820A9" w:rsidP="00A25F91" w:rsidRDefault="7A5CFABC" w14:paraId="54837FFF" w14:textId="331B38EC">
      <w:pPr>
        <w:pStyle w:val="Normlnweb"/>
        <w:jc w:val="both"/>
        <w:rPr>
          <w:rFonts w:ascii="Calibri" w:hAnsi="Calibri" w:eastAsia="Calibri" w:cs="Calibri"/>
          <w:color w:val="000000" w:themeColor="text1"/>
          <w:sz w:val="21"/>
          <w:szCs w:val="21"/>
        </w:rPr>
      </w:pPr>
      <w:r w:rsidRPr="539820A9">
        <w:rPr>
          <w:rFonts w:ascii="Calibri" w:hAnsi="Calibri" w:eastAsia="Calibri" w:cs="Calibri"/>
          <w:b/>
          <w:bCs/>
          <w:color w:val="000000" w:themeColor="text1"/>
          <w:sz w:val="21"/>
          <w:szCs w:val="21"/>
        </w:rPr>
        <w:t>PŘIJÍMÁNÍ DĚTI SE SPECIÁLNÍMI VZDĚLÁVACÍMI POTŘEBAMI</w:t>
      </w:r>
    </w:p>
    <w:p w:rsidR="00A25F91" w:rsidP="00A25F91" w:rsidRDefault="00A25F91" w14:paraId="75971632" w14:textId="4B34C49C">
      <w:pPr>
        <w:pStyle w:val="Normlnweb"/>
        <w:numPr>
          <w:ilvl w:val="0"/>
          <w:numId w:val="28"/>
        </w:numPr>
        <w:jc w:val="both"/>
        <w:rPr>
          <w:rFonts w:asciiTheme="minorHAnsi" w:hAnsiTheme="minorHAnsi" w:cstheme="minorBidi"/>
          <w:sz w:val="20"/>
          <w:szCs w:val="20"/>
        </w:rPr>
      </w:pPr>
      <w:r>
        <w:rPr>
          <w:rFonts w:asciiTheme="minorHAnsi" w:hAnsiTheme="minorHAnsi" w:cstheme="minorBidi"/>
          <w:sz w:val="20"/>
          <w:szCs w:val="20"/>
        </w:rPr>
        <w:t>DS Hradčany</w:t>
      </w:r>
      <w:r w:rsidRPr="071B8287">
        <w:rPr>
          <w:rFonts w:asciiTheme="minorHAnsi" w:hAnsiTheme="minorHAnsi" w:cstheme="minorBidi"/>
          <w:sz w:val="20"/>
          <w:szCs w:val="20"/>
        </w:rPr>
        <w:t xml:space="preserve"> je otevřená přijímání dětí se speciálními potřebami. Každé dítě by mělo mít možnost navštěvovat DS bez ohledu na jeho speciální potřeby (zdravotní postižení, odlišné s</w:t>
      </w:r>
      <w:r>
        <w:rPr>
          <w:rFonts w:asciiTheme="minorHAnsi" w:hAnsiTheme="minorHAnsi" w:cstheme="minorBidi"/>
          <w:sz w:val="20"/>
          <w:szCs w:val="20"/>
        </w:rPr>
        <w:t>ociokulturní prostředí, odlišný mateřský jazyk,</w:t>
      </w:r>
      <w:r w:rsidRPr="071B8287">
        <w:rPr>
          <w:rFonts w:asciiTheme="minorHAnsi" w:hAnsiTheme="minorHAnsi" w:cstheme="minorBidi"/>
          <w:sz w:val="20"/>
          <w:szCs w:val="20"/>
        </w:rPr>
        <w:t xml:space="preserve"> apod.). U dětí se speciálním potřebami budou podporovány jejich přirozené vrstevnické vztahy a celková socializace. Důležité pak bude zohlednit i podporu komunikace a sdílení s rodiči těchto dětí. Děti se speciálními potřebami by měly mít možnost se zúčastnit všech aktivit s přihlédnutím k jejich individuálním možnostem, limitům a potřebám. </w:t>
      </w:r>
    </w:p>
    <w:p w:rsidR="00A25F91" w:rsidP="00A25F91" w:rsidRDefault="00A25F91" w14:paraId="403B6943" w14:textId="77777777">
      <w:pPr>
        <w:pStyle w:val="Normlnweb"/>
        <w:numPr>
          <w:ilvl w:val="0"/>
          <w:numId w:val="28"/>
        </w:numPr>
        <w:jc w:val="both"/>
        <w:rPr>
          <w:rFonts w:asciiTheme="minorHAnsi" w:hAnsiTheme="minorHAnsi" w:cstheme="minorBidi"/>
          <w:sz w:val="20"/>
          <w:szCs w:val="20"/>
        </w:rPr>
      </w:pPr>
      <w:r w:rsidRPr="00404F4E">
        <w:rPr>
          <w:rFonts w:asciiTheme="minorHAnsi" w:hAnsiTheme="minorHAnsi" w:cstheme="minorBidi"/>
          <w:sz w:val="20"/>
          <w:szCs w:val="20"/>
        </w:rPr>
        <w:t xml:space="preserve">Před samotným rozhodnutím o přijetí či nepřijetí dítěte se speciálními potřebami do DS bude realizována společná schůzka zástupců DS a rodičů. Úvodní schůzka bude zaměřená na získání informací o speciálních potřebách dítěte od rodičů tak, aby zástupci DS dokázali vyhodnotit specifické potřeby dítěte ve vztahu ke konkrétním opatřením, které by vedly k bezpečnému zapojení dítěte do chodu DS. Hlavní slovo při rozhodování o přijetí či nepřijetí dítěte bude mít vedoucí pečující osoba. </w:t>
      </w:r>
    </w:p>
    <w:p w:rsidRPr="00A25F91" w:rsidR="73BA8B3B" w:rsidP="73BA8B3B" w:rsidRDefault="00A25F91" w14:paraId="098472C4" w14:textId="0D4C852A">
      <w:pPr>
        <w:pStyle w:val="Normlnweb"/>
        <w:numPr>
          <w:ilvl w:val="0"/>
          <w:numId w:val="28"/>
        </w:numPr>
        <w:jc w:val="both"/>
        <w:rPr>
          <w:rFonts w:asciiTheme="minorHAnsi" w:hAnsiTheme="minorHAnsi" w:cstheme="minorBidi"/>
          <w:sz w:val="20"/>
          <w:szCs w:val="20"/>
        </w:rPr>
      </w:pPr>
      <w:r w:rsidRPr="00404F4E">
        <w:rPr>
          <w:rFonts w:asciiTheme="minorHAnsi" w:hAnsiTheme="minorHAnsi" w:cstheme="minorBidi"/>
          <w:sz w:val="20"/>
          <w:szCs w:val="20"/>
        </w:rPr>
        <w:t>DS může odstoupit od smlouvy či rozhodnout o nepřijetí dítěte se specifickými potřebami v případě, že specifické potřeby dítěte přesahují možnosti DS (např. dítě chronicky nemocné, či dítě vyžadující služby přesahující rámec možností DS).</w:t>
      </w:r>
    </w:p>
    <w:p w:rsidRPr="001318D5" w:rsidR="00296912" w:rsidP="00296912" w:rsidRDefault="00296912" w14:paraId="5F931ED9" w14:textId="77777777">
      <w:pPr>
        <w:pStyle w:val="Normlnweb"/>
        <w:jc w:val="both"/>
        <w:rPr>
          <w:rFonts w:asciiTheme="minorHAnsi" w:hAnsiTheme="minorHAnsi" w:cstheme="minorHAnsi"/>
          <w:sz w:val="20"/>
          <w:szCs w:val="20"/>
        </w:rPr>
      </w:pPr>
      <w:r w:rsidRPr="001318D5">
        <w:rPr>
          <w:rFonts w:asciiTheme="minorHAnsi" w:hAnsiTheme="minorHAnsi" w:cstheme="minorHAnsi"/>
          <w:b/>
          <w:sz w:val="20"/>
          <w:szCs w:val="20"/>
        </w:rPr>
        <w:t>OBECNÉ ZÁSADY</w:t>
      </w:r>
    </w:p>
    <w:p w:rsidR="00296912" w:rsidP="00296912" w:rsidRDefault="00296912" w14:paraId="42B6AFB4" w14:textId="38A5F47B">
      <w:pPr>
        <w:pStyle w:val="Normlnweb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318D5">
        <w:rPr>
          <w:rFonts w:asciiTheme="minorHAnsi" w:hAnsiTheme="minorHAnsi" w:cstheme="minorHAnsi"/>
          <w:sz w:val="20"/>
          <w:szCs w:val="20"/>
        </w:rPr>
        <w:t xml:space="preserve">Vstup do prostor DS </w:t>
      </w:r>
      <w:r w:rsidR="000160C4">
        <w:rPr>
          <w:rFonts w:asciiTheme="minorHAnsi" w:hAnsiTheme="minorHAnsi" w:cstheme="minorHAnsi"/>
          <w:sz w:val="20"/>
          <w:szCs w:val="20"/>
        </w:rPr>
        <w:t>je možný pouze v přezůvkách</w:t>
      </w:r>
      <w:r w:rsidRPr="001318D5">
        <w:rPr>
          <w:rFonts w:asciiTheme="minorHAnsi" w:hAnsiTheme="minorHAnsi" w:cstheme="minorHAnsi"/>
          <w:sz w:val="20"/>
          <w:szCs w:val="20"/>
        </w:rPr>
        <w:t>.</w:t>
      </w:r>
      <w:r w:rsidR="000160C4">
        <w:rPr>
          <w:rFonts w:asciiTheme="minorHAnsi" w:hAnsiTheme="minorHAnsi" w:cstheme="minorHAnsi"/>
          <w:sz w:val="20"/>
          <w:szCs w:val="20"/>
        </w:rPr>
        <w:t xml:space="preserve"> Pro rodiče nebo zákonné zástupce jsou k dispozici návleky na boty.</w:t>
      </w:r>
      <w:r w:rsidRPr="001318D5">
        <w:rPr>
          <w:rFonts w:asciiTheme="minorHAnsi" w:hAnsiTheme="minorHAnsi" w:cstheme="minorHAnsi"/>
          <w:sz w:val="20"/>
          <w:szCs w:val="20"/>
        </w:rPr>
        <w:t xml:space="preserve"> Své svršky a obuv odkládejte v šatně.</w:t>
      </w:r>
    </w:p>
    <w:p w:rsidR="000160C4" w:rsidP="73BA8B3B" w:rsidRDefault="000160C4" w14:paraId="51A0F0F1" w14:textId="5D9A90B0">
      <w:pPr>
        <w:pStyle w:val="Normlnweb"/>
        <w:numPr>
          <w:ilvl w:val="0"/>
          <w:numId w:val="24"/>
        </w:numPr>
        <w:jc w:val="both"/>
        <w:rPr>
          <w:rFonts w:asciiTheme="minorHAnsi" w:hAnsiTheme="minorHAnsi" w:cstheme="minorBidi"/>
          <w:sz w:val="20"/>
          <w:szCs w:val="20"/>
        </w:rPr>
      </w:pPr>
      <w:r w:rsidRPr="73BA8B3B">
        <w:rPr>
          <w:rFonts w:asciiTheme="minorHAnsi" w:hAnsiTheme="minorHAnsi" w:cstheme="minorBidi"/>
          <w:sz w:val="20"/>
          <w:szCs w:val="20"/>
        </w:rPr>
        <w:t>Rodiče nebo zákonní zástupci předávají dítě peču</w:t>
      </w:r>
      <w:r w:rsidRPr="73BA8B3B" w:rsidR="00253F63">
        <w:rPr>
          <w:rFonts w:asciiTheme="minorHAnsi" w:hAnsiTheme="minorHAnsi" w:cstheme="minorBidi"/>
          <w:sz w:val="20"/>
          <w:szCs w:val="20"/>
        </w:rPr>
        <w:t>jící osobě ve</w:t>
      </w:r>
      <w:r w:rsidRPr="73BA8B3B">
        <w:rPr>
          <w:rFonts w:asciiTheme="minorHAnsi" w:hAnsiTheme="minorHAnsi" w:cstheme="minorBidi"/>
          <w:sz w:val="20"/>
          <w:szCs w:val="20"/>
        </w:rPr>
        <w:t xml:space="preserve"> vstupní chodbě</w:t>
      </w:r>
      <w:r w:rsidRPr="73BA8B3B" w:rsidR="6B052EFD">
        <w:rPr>
          <w:rFonts w:asciiTheme="minorHAnsi" w:hAnsiTheme="minorHAnsi" w:cstheme="minorBidi"/>
          <w:sz w:val="20"/>
          <w:szCs w:val="20"/>
        </w:rPr>
        <w:t xml:space="preserve"> prostor DS.</w:t>
      </w:r>
    </w:p>
    <w:p w:rsidR="00296912" w:rsidP="00296912" w:rsidRDefault="00296912" w14:paraId="757F73DD" w14:textId="369FC767">
      <w:pPr>
        <w:pStyle w:val="Normlnweb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73BA8B3B">
        <w:rPr>
          <w:rFonts w:asciiTheme="minorHAnsi" w:hAnsiTheme="minorHAnsi" w:cstheme="minorBidi"/>
          <w:sz w:val="20"/>
          <w:szCs w:val="20"/>
        </w:rPr>
        <w:lastRenderedPageBreak/>
        <w:t>Každé dítě musí mít oděv a obuv vhodné na pobyt venku i uvnitř, včetně náhradního oblečení a hygienických potřeb (jednorázové pleny, vlhčené ubrousky, kapesníky apod.) Věci se ukládají na určené místo v šatně</w:t>
      </w:r>
      <w:r w:rsidRPr="73BA8B3B" w:rsidR="00253F63">
        <w:rPr>
          <w:rFonts w:asciiTheme="minorHAnsi" w:hAnsiTheme="minorHAnsi" w:cstheme="minorBidi"/>
          <w:sz w:val="20"/>
          <w:szCs w:val="20"/>
        </w:rPr>
        <w:t>. Pečující osoba</w:t>
      </w:r>
      <w:r w:rsidRPr="73BA8B3B">
        <w:rPr>
          <w:rFonts w:asciiTheme="minorHAnsi" w:hAnsiTheme="minorHAnsi" w:cstheme="minorBidi"/>
          <w:sz w:val="20"/>
          <w:szCs w:val="20"/>
        </w:rPr>
        <w:t xml:space="preserve"> zajistí, aby bylo dítě na jednotlivé aktivity vhodně oblečeno podle aktuální situace. Další vybavení (věci na spaní apod.) donesou rodiče/zákonní zástupci a zajistí jeho pravidelnou údržbu.</w:t>
      </w:r>
    </w:p>
    <w:p w:rsidR="00296912" w:rsidP="73BA8B3B" w:rsidRDefault="00296912" w14:paraId="358CDF92" w14:textId="56935648">
      <w:pPr>
        <w:pStyle w:val="Normlnweb"/>
        <w:numPr>
          <w:ilvl w:val="0"/>
          <w:numId w:val="24"/>
        </w:numPr>
        <w:jc w:val="both"/>
        <w:rPr>
          <w:rFonts w:asciiTheme="minorHAnsi" w:hAnsiTheme="minorHAnsi" w:cstheme="minorBidi"/>
          <w:sz w:val="20"/>
          <w:szCs w:val="20"/>
        </w:rPr>
      </w:pPr>
      <w:r w:rsidRPr="73BA8B3B">
        <w:rPr>
          <w:rFonts w:asciiTheme="minorHAnsi" w:hAnsiTheme="minorHAnsi" w:cstheme="minorBidi"/>
          <w:sz w:val="20"/>
          <w:szCs w:val="20"/>
        </w:rPr>
        <w:t xml:space="preserve">Svršky dětí i Vaše odkládejte na věšáky, židle. Obuv odkládejte k jednotlivým značkám dětí. </w:t>
      </w:r>
      <w:r w:rsidRPr="73BA8B3B" w:rsidR="7AA4EF9B">
        <w:rPr>
          <w:rFonts w:asciiTheme="minorHAnsi" w:hAnsiTheme="minorHAnsi" w:cstheme="minorBidi"/>
          <w:sz w:val="20"/>
          <w:szCs w:val="20"/>
        </w:rPr>
        <w:t>Prosíme, n</w:t>
      </w:r>
      <w:r w:rsidRPr="73BA8B3B">
        <w:rPr>
          <w:rFonts w:asciiTheme="minorHAnsi" w:hAnsiTheme="minorHAnsi" w:cstheme="minorBidi"/>
          <w:sz w:val="20"/>
          <w:szCs w:val="20"/>
        </w:rPr>
        <w:t>enechávejte věci ležet na zemi.</w:t>
      </w:r>
    </w:p>
    <w:p w:rsidR="00296912" w:rsidP="00296912" w:rsidRDefault="00296912" w14:paraId="7869A84C" w14:textId="77777777">
      <w:pPr>
        <w:pStyle w:val="Normlnweb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73BA8B3B">
        <w:rPr>
          <w:rFonts w:asciiTheme="minorHAnsi" w:hAnsiTheme="minorHAnsi" w:cstheme="minorBidi"/>
          <w:sz w:val="20"/>
          <w:szCs w:val="20"/>
        </w:rPr>
        <w:t>Na program choďte, prosím, s dostatečným časovým předstihem, abyste nerušili ostatní děti v jejich činnosti.</w:t>
      </w:r>
    </w:p>
    <w:p w:rsidRPr="001318D5" w:rsidR="00296912" w:rsidP="73BA8B3B" w:rsidRDefault="00296912" w14:paraId="086A57A9" w14:textId="77777777">
      <w:pPr>
        <w:pStyle w:val="Normlnweb"/>
        <w:numPr>
          <w:ilvl w:val="0"/>
          <w:numId w:val="24"/>
        </w:numPr>
        <w:spacing w:line="259" w:lineRule="auto"/>
        <w:jc w:val="both"/>
        <w:rPr>
          <w:rFonts w:asciiTheme="minorHAnsi" w:hAnsiTheme="minorHAnsi" w:cstheme="minorBidi"/>
          <w:sz w:val="20"/>
          <w:szCs w:val="20"/>
        </w:rPr>
      </w:pPr>
      <w:r w:rsidRPr="73BA8B3B">
        <w:rPr>
          <w:rFonts w:asciiTheme="minorHAnsi" w:hAnsiTheme="minorHAnsi" w:cstheme="minorBidi"/>
          <w:sz w:val="20"/>
          <w:szCs w:val="20"/>
        </w:rPr>
        <w:t>Za své osobní věci je zodpovědný každý návštěvník. V případě krádeže či poškození DS nepřebírá zodpovědnost za vzniklou škodu.</w:t>
      </w:r>
    </w:p>
    <w:p w:rsidR="00296912" w:rsidP="73BA8B3B" w:rsidRDefault="00296912" w14:paraId="72B19F2C" w14:textId="77777777">
      <w:pPr>
        <w:pStyle w:val="Normlnweb"/>
        <w:numPr>
          <w:ilvl w:val="0"/>
          <w:numId w:val="24"/>
        </w:numPr>
        <w:spacing w:line="259" w:lineRule="auto"/>
        <w:jc w:val="both"/>
        <w:rPr>
          <w:rFonts w:asciiTheme="minorHAnsi" w:hAnsiTheme="minorHAnsi" w:cstheme="minorBidi"/>
          <w:sz w:val="20"/>
          <w:szCs w:val="20"/>
        </w:rPr>
      </w:pPr>
      <w:r w:rsidRPr="73BA8B3B">
        <w:rPr>
          <w:rFonts w:asciiTheme="minorHAnsi" w:hAnsiTheme="minorHAnsi" w:cstheme="minorBidi"/>
          <w:sz w:val="20"/>
          <w:szCs w:val="20"/>
        </w:rPr>
        <w:t>Veďte své děti k pořádku, před odchodem ukliďte s dítětem hračky. Dbejte na to, aby se děti k vybavení DS chovaly šetrně.</w:t>
      </w:r>
    </w:p>
    <w:p w:rsidRPr="00A25F91" w:rsidR="00296912" w:rsidP="00A25F91" w:rsidRDefault="00296912" w14:paraId="2648640D" w14:textId="58818F82">
      <w:pPr>
        <w:pStyle w:val="Normlnweb"/>
        <w:numPr>
          <w:ilvl w:val="0"/>
          <w:numId w:val="24"/>
        </w:numPr>
        <w:spacing w:line="259" w:lineRule="auto"/>
        <w:jc w:val="both"/>
        <w:rPr>
          <w:rFonts w:asciiTheme="minorHAnsi" w:hAnsiTheme="minorHAnsi" w:cstheme="minorBidi"/>
          <w:sz w:val="20"/>
          <w:szCs w:val="20"/>
        </w:rPr>
      </w:pPr>
      <w:r w:rsidRPr="4DDBEE9B">
        <w:rPr>
          <w:rFonts w:asciiTheme="minorHAnsi" w:hAnsiTheme="minorHAnsi" w:cstheme="minorBidi"/>
          <w:sz w:val="20"/>
          <w:szCs w:val="20"/>
        </w:rPr>
        <w:t>V celém areálu Dětské skupiny je přísně zakázáno kouřit a požívat alkoholické nápoje či jiné návykové látky.</w:t>
      </w:r>
    </w:p>
    <w:p w:rsidRPr="00891D0C" w:rsidR="00296912" w:rsidP="00296912" w:rsidRDefault="00296912" w14:paraId="42331566" w14:textId="77777777">
      <w:pPr>
        <w:pStyle w:val="Normlnweb"/>
        <w:rPr>
          <w:rFonts w:asciiTheme="minorHAnsi" w:hAnsiTheme="minorHAnsi" w:cstheme="minorHAnsi"/>
          <w:b/>
          <w:sz w:val="20"/>
          <w:szCs w:val="20"/>
        </w:rPr>
      </w:pPr>
      <w:r w:rsidRPr="00891D0C">
        <w:rPr>
          <w:rFonts w:asciiTheme="minorHAnsi" w:hAnsiTheme="minorHAnsi" w:cstheme="minorHAnsi"/>
          <w:b/>
          <w:sz w:val="20"/>
          <w:szCs w:val="20"/>
        </w:rPr>
        <w:t>ZÁVĚREČNÁ USTANOVENÍ</w:t>
      </w:r>
    </w:p>
    <w:p w:rsidR="00296912" w:rsidP="00296912" w:rsidRDefault="00296912" w14:paraId="3CC8B941" w14:textId="77777777">
      <w:pPr>
        <w:pStyle w:val="Normlnweb"/>
        <w:numPr>
          <w:ilvl w:val="0"/>
          <w:numId w:val="2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1D0C">
        <w:rPr>
          <w:rFonts w:asciiTheme="minorHAnsi" w:hAnsiTheme="minorHAnsi" w:cstheme="minorHAnsi"/>
          <w:sz w:val="20"/>
          <w:szCs w:val="20"/>
        </w:rPr>
        <w:t>Tento provozní řád a jeho dodržování je závazné pro všechny účastníky programu DS.</w:t>
      </w:r>
    </w:p>
    <w:p w:rsidR="00296912" w:rsidP="00296912" w:rsidRDefault="00296912" w14:paraId="7B77CC39" w14:textId="77777777">
      <w:pPr>
        <w:pStyle w:val="Normlnweb"/>
        <w:numPr>
          <w:ilvl w:val="0"/>
          <w:numId w:val="2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318D5">
        <w:rPr>
          <w:rFonts w:asciiTheme="minorHAnsi" w:hAnsiTheme="minorHAnsi" w:cstheme="minorHAnsi"/>
          <w:sz w:val="20"/>
          <w:szCs w:val="20"/>
        </w:rPr>
        <w:t xml:space="preserve">Seznámení s provozním řádem potvrdí každý účastník DS svým podpisem při registraci do programu. </w:t>
      </w:r>
    </w:p>
    <w:p w:rsidR="00296912" w:rsidP="00296912" w:rsidRDefault="00296912" w14:paraId="3DE2B033" w14:textId="77777777">
      <w:pPr>
        <w:pStyle w:val="Normlnweb"/>
        <w:numPr>
          <w:ilvl w:val="0"/>
          <w:numId w:val="2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318D5">
        <w:rPr>
          <w:rFonts w:asciiTheme="minorHAnsi" w:hAnsiTheme="minorHAnsi" w:cstheme="minorHAnsi"/>
          <w:sz w:val="20"/>
          <w:szCs w:val="20"/>
        </w:rPr>
        <w:t>S případnými problémy, komplikacemi či připomínkami se rovněž obracejte na pracovnice DS. Rády vám vyjdeme vstříc.</w:t>
      </w:r>
    </w:p>
    <w:p w:rsidR="00296912" w:rsidP="00296912" w:rsidRDefault="00296912" w14:paraId="3C8E7A5B" w14:textId="16649218">
      <w:pPr>
        <w:pStyle w:val="Normlnweb"/>
        <w:numPr>
          <w:ilvl w:val="0"/>
          <w:numId w:val="2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318D5">
        <w:rPr>
          <w:rFonts w:asciiTheme="minorHAnsi" w:hAnsiTheme="minorHAnsi" w:cstheme="minorHAnsi"/>
          <w:sz w:val="20"/>
          <w:szCs w:val="20"/>
        </w:rPr>
        <w:t>Uvítáme</w:t>
      </w:r>
      <w:bookmarkStart w:name="_GoBack" w:id="0"/>
      <w:bookmarkEnd w:id="0"/>
      <w:r w:rsidRPr="001318D5">
        <w:rPr>
          <w:rFonts w:asciiTheme="minorHAnsi" w:hAnsiTheme="minorHAnsi" w:cstheme="minorHAnsi"/>
          <w:sz w:val="20"/>
          <w:szCs w:val="20"/>
        </w:rPr>
        <w:t xml:space="preserve"> vaše nápady a připomínky ke zlepšení a zkvalitnění chodu DS.</w:t>
      </w:r>
    </w:p>
    <w:p w:rsidRPr="001318D5" w:rsidR="00296912" w:rsidP="00296912" w:rsidRDefault="00296912" w14:paraId="40F8C921" w14:textId="77777777">
      <w:pPr>
        <w:pStyle w:val="Normlnweb"/>
        <w:numPr>
          <w:ilvl w:val="0"/>
          <w:numId w:val="2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318D5">
        <w:rPr>
          <w:rFonts w:asciiTheme="minorHAnsi" w:hAnsiTheme="minorHAnsi" w:cstheme="minorHAnsi"/>
          <w:sz w:val="20"/>
          <w:szCs w:val="20"/>
        </w:rPr>
        <w:t>Provozovatel si vyhrazuje právo v případě potřeby upravit časový rozvrh programu DS.</w:t>
      </w:r>
    </w:p>
    <w:p w:rsidRPr="00262C5D" w:rsidR="001710C6" w:rsidP="00296912" w:rsidRDefault="00296912" w14:paraId="32CF382F" w14:textId="77777777">
      <w:pPr>
        <w:ind w:left="660"/>
        <w:jc w:val="center"/>
        <w:rPr>
          <w:rFonts w:cstheme="minorHAnsi"/>
          <w:b/>
          <w:bCs/>
          <w:color w:val="FFC000"/>
          <w:sz w:val="20"/>
          <w:szCs w:val="20"/>
        </w:rPr>
      </w:pPr>
      <w:r w:rsidRPr="00891D0C">
        <w:rPr>
          <w:rFonts w:cstheme="minorHAnsi"/>
          <w:b/>
          <w:bCs/>
          <w:color w:val="000000"/>
          <w:sz w:val="20"/>
          <w:szCs w:val="20"/>
        </w:rPr>
        <w:br/>
      </w:r>
    </w:p>
    <w:p w:rsidRPr="00262C5D" w:rsidR="00296912" w:rsidP="00296912" w:rsidRDefault="00296912" w14:paraId="2348C930" w14:textId="52AB3E56">
      <w:pPr>
        <w:ind w:left="660"/>
        <w:jc w:val="center"/>
        <w:rPr>
          <w:rFonts w:cstheme="minorHAnsi"/>
          <w:b/>
          <w:color w:val="FFC000"/>
          <w:sz w:val="20"/>
          <w:szCs w:val="20"/>
        </w:rPr>
      </w:pPr>
      <w:r w:rsidRPr="00262C5D">
        <w:rPr>
          <w:rFonts w:cstheme="minorHAnsi"/>
          <w:b/>
          <w:bCs/>
          <w:color w:val="FFC000"/>
          <w:sz w:val="20"/>
          <w:szCs w:val="20"/>
        </w:rPr>
        <w:t>      Děkujeme za dodržování těchto pravidel a přejeme</w:t>
      </w:r>
    </w:p>
    <w:p w:rsidRPr="00262C5D" w:rsidR="00296912" w:rsidP="73BA8B3B" w:rsidRDefault="00296912" w14:paraId="3A5AF3E1" w14:textId="1F27CF88">
      <w:pPr>
        <w:ind w:left="660"/>
        <w:jc w:val="center"/>
        <w:rPr>
          <w:b/>
          <w:bCs/>
          <w:color w:val="FFC000"/>
          <w:sz w:val="20"/>
          <w:szCs w:val="20"/>
        </w:rPr>
      </w:pPr>
      <w:r w:rsidRPr="00262C5D">
        <w:rPr>
          <w:b/>
          <w:bCs/>
          <w:color w:val="FFC000"/>
          <w:sz w:val="20"/>
          <w:szCs w:val="20"/>
        </w:rPr>
        <w:t>příjemný pobyt v naš</w:t>
      </w:r>
      <w:r w:rsidRPr="00262C5D" w:rsidR="1235B102">
        <w:rPr>
          <w:b/>
          <w:bCs/>
          <w:color w:val="FFC000"/>
          <w:sz w:val="20"/>
          <w:szCs w:val="20"/>
        </w:rPr>
        <w:t>í</w:t>
      </w:r>
      <w:r w:rsidRPr="00262C5D">
        <w:rPr>
          <w:b/>
          <w:bCs/>
          <w:color w:val="FFC000"/>
          <w:sz w:val="20"/>
          <w:szCs w:val="20"/>
        </w:rPr>
        <w:t xml:space="preserve"> DS!</w:t>
      </w:r>
    </w:p>
    <w:p w:rsidRPr="00891D0C" w:rsidR="00296912" w:rsidP="00296912" w:rsidRDefault="00296912" w14:paraId="4E4AD67B" w14:textId="77777777">
      <w:pPr>
        <w:ind w:left="660"/>
        <w:jc w:val="center"/>
        <w:rPr>
          <w:rFonts w:cstheme="minorHAnsi"/>
          <w:b/>
          <w:color w:val="333333"/>
          <w:sz w:val="20"/>
          <w:szCs w:val="20"/>
        </w:rPr>
      </w:pPr>
    </w:p>
    <w:p w:rsidRPr="00F62238" w:rsidR="00514798" w:rsidP="017D4AD3" w:rsidRDefault="00514798" w14:paraId="66ABDF45" w14:textId="77777777">
      <w:pPr>
        <w:pStyle w:val="Normlnweb"/>
        <w:rPr>
          <w:rFonts w:ascii="Calibri" w:hAnsi="Calibri" w:cs="Calibri" w:asciiTheme="minorAscii" w:hAnsiTheme="minorAscii" w:cstheme="minorAscii"/>
          <w:sz w:val="20"/>
          <w:szCs w:val="20"/>
        </w:rPr>
      </w:pPr>
    </w:p>
    <w:p w:rsidR="017D4AD3" w:rsidP="017D4AD3" w:rsidRDefault="017D4AD3" w14:paraId="14F7587F" w14:textId="23205285">
      <w:pPr>
        <w:pStyle w:val="Normlnweb"/>
        <w:rPr>
          <w:rFonts w:ascii="Calibri" w:hAnsi="Calibri" w:cs="Calibri" w:asciiTheme="minorAscii" w:hAnsiTheme="minorAscii" w:cstheme="minorAscii"/>
          <w:sz w:val="20"/>
          <w:szCs w:val="20"/>
        </w:rPr>
      </w:pPr>
    </w:p>
    <w:p w:rsidR="4C718594" w:rsidP="017D4AD3" w:rsidRDefault="4C718594" w14:paraId="45392FAC" w14:textId="63BDF661">
      <w:pPr>
        <w:spacing w:before="240" w:beforeAutospacing="off" w:after="240" w:afterAutospacing="off"/>
      </w:pPr>
      <w:r w:rsidRPr="017D4AD3" w:rsidR="4C718594"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cs-CZ"/>
        </w:rPr>
        <w:t>S Provozním řádem Dětské skupiny Hradčany jsem byl/a seznámen/a a beru na vědomí jeho znění.</w:t>
      </w:r>
    </w:p>
    <w:p w:rsidR="4C718594" w:rsidP="017D4AD3" w:rsidRDefault="4C718594" w14:paraId="54FF5A4F" w14:textId="38CDCC08">
      <w:pPr>
        <w:spacing w:before="240" w:beforeAutospacing="off" w:after="240" w:afterAutospacing="off"/>
      </w:pPr>
      <w:r w:rsidRPr="017D4AD3" w:rsidR="4C718594">
        <w:rPr>
          <w:rFonts w:ascii="Calibri" w:hAnsi="Calibri" w:eastAsia="Calibri" w:cs="Calibri"/>
          <w:noProof w:val="0"/>
          <w:sz w:val="20"/>
          <w:szCs w:val="20"/>
          <w:lang w:val="cs-CZ"/>
        </w:rPr>
        <w:t>O případných změnách provozního řádu budu v přiměřeném předstihu informován/a. V případě nesouhlasu se změnou mám právo do 30 dnů od prokazatelného seznámení vypovědět smlouvu o poskytování služby péče o dítě v Dětské skupině Hradčany.</w:t>
      </w:r>
    </w:p>
    <w:p w:rsidR="017D4AD3" w:rsidP="017D4AD3" w:rsidRDefault="017D4AD3" w14:paraId="13FCC71E" w14:textId="434F63F3">
      <w:pPr>
        <w:ind w:left="660" w:firstLine="720"/>
        <w:rPr>
          <w:b w:val="1"/>
          <w:bCs w:val="1"/>
          <w:color w:val="000000" w:themeColor="text1" w:themeTint="FF" w:themeShade="FF"/>
          <w:sz w:val="20"/>
          <w:szCs w:val="20"/>
        </w:rPr>
      </w:pPr>
    </w:p>
    <w:p w:rsidRPr="00586D88" w:rsidR="001710C6" w:rsidP="001710C6" w:rsidRDefault="001710C6" w14:paraId="1535B4C3" w14:textId="77777777">
      <w:pPr>
        <w:spacing w:before="240" w:after="240" w:line="360" w:lineRule="auto"/>
        <w:ind w:left="658"/>
        <w:rPr>
          <w:b/>
          <w:bCs/>
          <w:color w:val="000000" w:themeColor="text1"/>
          <w:sz w:val="20"/>
          <w:szCs w:val="20"/>
        </w:rPr>
      </w:pPr>
      <w:r w:rsidRPr="00586D88">
        <w:rPr>
          <w:b/>
          <w:bCs/>
          <w:color w:val="000000" w:themeColor="text1"/>
          <w:sz w:val="20"/>
          <w:szCs w:val="20"/>
        </w:rPr>
        <w:t>Jméno: ………………………………………</w:t>
      </w:r>
      <w:proofErr w:type="gramStart"/>
      <w:r w:rsidRPr="00586D88">
        <w:rPr>
          <w:b/>
          <w:bCs/>
          <w:color w:val="000000" w:themeColor="text1"/>
          <w:sz w:val="20"/>
          <w:szCs w:val="20"/>
        </w:rPr>
        <w:t>…..</w:t>
      </w:r>
      <w:proofErr w:type="gramEnd"/>
    </w:p>
    <w:p w:rsidRPr="00586D88" w:rsidR="001710C6" w:rsidP="001710C6" w:rsidRDefault="001710C6" w14:paraId="486467B1" w14:textId="77777777">
      <w:pPr>
        <w:spacing w:before="240" w:after="240" w:line="360" w:lineRule="auto"/>
        <w:ind w:left="658"/>
        <w:rPr>
          <w:b/>
          <w:bCs/>
          <w:color w:val="000000" w:themeColor="text1"/>
          <w:sz w:val="20"/>
          <w:szCs w:val="20"/>
        </w:rPr>
      </w:pPr>
      <w:r w:rsidRPr="00586D88">
        <w:rPr>
          <w:b/>
          <w:bCs/>
          <w:color w:val="000000" w:themeColor="text1"/>
          <w:sz w:val="20"/>
          <w:szCs w:val="20"/>
        </w:rPr>
        <w:t>Datum a podpis: ………………………………………………</w:t>
      </w:r>
    </w:p>
    <w:p w:rsidRPr="00F62238" w:rsidR="00514798" w:rsidP="00514798" w:rsidRDefault="00514798" w14:paraId="56ED2D2D" w14:textId="71E556CD">
      <w:pPr>
        <w:spacing w:after="160" w:line="259" w:lineRule="auto"/>
        <w:rPr>
          <w:rFonts w:cstheme="minorHAnsi"/>
          <w:b/>
          <w:i/>
          <w:sz w:val="20"/>
          <w:szCs w:val="20"/>
        </w:rPr>
      </w:pPr>
    </w:p>
    <w:sectPr w:rsidRPr="00F62238" w:rsidR="00514798" w:rsidSect="00523EB9">
      <w:headerReference w:type="default" r:id="rId9"/>
      <w:pgSz w:w="11906" w:h="16838" w:orient="portrait"/>
      <w:pgMar w:top="1440" w:right="1440" w:bottom="1440" w:left="1440" w:header="794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92B" w:rsidP="00523EB9" w:rsidRDefault="00E4392B" w14:paraId="59AC510D" w14:textId="77777777">
      <w:r>
        <w:separator/>
      </w:r>
    </w:p>
  </w:endnote>
  <w:endnote w:type="continuationSeparator" w:id="0">
    <w:p w:rsidR="00E4392B" w:rsidP="00523EB9" w:rsidRDefault="00E4392B" w14:paraId="31E2EF7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25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92B" w:rsidP="00523EB9" w:rsidRDefault="00E4392B" w14:paraId="552FB3AD" w14:textId="77777777">
      <w:r>
        <w:separator/>
      </w:r>
    </w:p>
  </w:footnote>
  <w:footnote w:type="continuationSeparator" w:id="0">
    <w:p w:rsidR="00E4392B" w:rsidP="00523EB9" w:rsidRDefault="00E4392B" w14:paraId="604A09F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523EB9" w:rsidRDefault="00523EB9" w14:paraId="33F7904D" w14:textId="3AA73305">
    <w:pPr>
      <w:pStyle w:val="Zhlav"/>
    </w:pPr>
    <w:r w:rsidRPr="00B9509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B5D1617" wp14:editId="4FC56CE9">
          <wp:simplePos x="0" y="0"/>
          <wp:positionH relativeFrom="margin">
            <wp:posOffset>-635000</wp:posOffset>
          </wp:positionH>
          <wp:positionV relativeFrom="margin">
            <wp:posOffset>-660400</wp:posOffset>
          </wp:positionV>
          <wp:extent cx="6946900" cy="748665"/>
          <wp:effectExtent l="0" t="0" r="0" b="635"/>
          <wp:wrapTight wrapText="bothSides">
            <wp:wrapPolygon edited="0">
              <wp:start x="7700" y="0"/>
              <wp:lineTo x="0" y="366"/>
              <wp:lineTo x="0" y="11725"/>
              <wp:lineTo x="10780" y="11725"/>
              <wp:lineTo x="10780" y="17588"/>
              <wp:lineTo x="5370" y="19420"/>
              <wp:lineTo x="0" y="20885"/>
              <wp:lineTo x="0" y="21252"/>
              <wp:lineTo x="21561" y="21252"/>
              <wp:lineTo x="21561" y="20885"/>
              <wp:lineTo x="16190" y="19420"/>
              <wp:lineTo x="10741" y="17588"/>
              <wp:lineTo x="10780" y="11725"/>
              <wp:lineTo x="17888" y="11725"/>
              <wp:lineTo x="21561" y="9893"/>
              <wp:lineTo x="21561" y="4397"/>
              <wp:lineTo x="16111" y="0"/>
              <wp:lineTo x="770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0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34">
    <w:nsid w:val="ad8d4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imes New Roman&quot;,serif" w:hAnsi="&quot;Times New Roman&quot;,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224dd58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2">
    <w:nsid w:val="19d7f7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imes New Roman&quot;,serif" w:hAnsi="&quot;Times New Roman&quot;,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5de524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14515f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f8c8e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334a79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A3175D"/>
    <w:multiLevelType w:val="hybridMultilevel"/>
    <w:tmpl w:val="F5627BE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093059"/>
    <w:multiLevelType w:val="hybridMultilevel"/>
    <w:tmpl w:val="00EA5CD0"/>
    <w:lvl w:ilvl="0" w:tplc="0405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D52826"/>
    <w:multiLevelType w:val="hybridMultilevel"/>
    <w:tmpl w:val="FB3CE0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0187FC"/>
    <w:multiLevelType w:val="hybridMultilevel"/>
    <w:tmpl w:val="87CC4482"/>
    <w:lvl w:ilvl="0" w:tplc="92E6E4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E2A5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BE93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E814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3051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2CDF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4C3A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202A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BC9B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5C4BC5"/>
    <w:multiLevelType w:val="hybridMultilevel"/>
    <w:tmpl w:val="F7B09E46"/>
    <w:lvl w:ilvl="0" w:tplc="0405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F333EF"/>
    <w:multiLevelType w:val="hybridMultilevel"/>
    <w:tmpl w:val="1AD4A604"/>
    <w:lvl w:ilvl="0" w:tplc="0405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470ED24"/>
    <w:multiLevelType w:val="hybridMultilevel"/>
    <w:tmpl w:val="AB0EA440"/>
    <w:lvl w:ilvl="0" w:tplc="94924A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A6FC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A4E3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64B7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FF683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92E6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A20F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F055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669B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920001"/>
    <w:multiLevelType w:val="hybridMultilevel"/>
    <w:tmpl w:val="C1CE74C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E555A61"/>
    <w:multiLevelType w:val="hybridMultilevel"/>
    <w:tmpl w:val="2B8E363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01C00AD"/>
    <w:multiLevelType w:val="hybridMultilevel"/>
    <w:tmpl w:val="3C0E3AAE"/>
    <w:lvl w:ilvl="0" w:tplc="0405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90F5A71"/>
    <w:multiLevelType w:val="hybridMultilevel"/>
    <w:tmpl w:val="DBD0352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CC70F66"/>
    <w:multiLevelType w:val="hybridMultilevel"/>
    <w:tmpl w:val="F19EDFBC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2F284D5B"/>
    <w:multiLevelType w:val="hybridMultilevel"/>
    <w:tmpl w:val="C9B230F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54EB468"/>
    <w:multiLevelType w:val="hybridMultilevel"/>
    <w:tmpl w:val="8C4806EC"/>
    <w:lvl w:ilvl="0" w:tplc="F78092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A4E60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62F3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FECE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4235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90B1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74E0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86A6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2180B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9D72477"/>
    <w:multiLevelType w:val="hybridMultilevel"/>
    <w:tmpl w:val="2FB247C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B310C53"/>
    <w:multiLevelType w:val="hybridMultilevel"/>
    <w:tmpl w:val="E2709D54"/>
    <w:lvl w:ilvl="0" w:tplc="0405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BED31FB"/>
    <w:multiLevelType w:val="hybridMultilevel"/>
    <w:tmpl w:val="5C162F0E"/>
    <w:lvl w:ilvl="0" w:tplc="0405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030336C"/>
    <w:multiLevelType w:val="hybridMultilevel"/>
    <w:tmpl w:val="E7D6BDA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B2224BF"/>
    <w:multiLevelType w:val="hybridMultilevel"/>
    <w:tmpl w:val="EA9E611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E2A2D69"/>
    <w:multiLevelType w:val="hybridMultilevel"/>
    <w:tmpl w:val="98A0993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71B4E56"/>
    <w:multiLevelType w:val="hybridMultilevel"/>
    <w:tmpl w:val="0252792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782791D"/>
    <w:multiLevelType w:val="hybridMultilevel"/>
    <w:tmpl w:val="62109EE0"/>
    <w:lvl w:ilvl="0" w:tplc="6D5603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387B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D098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DC42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8A7C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1C2C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20CB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ECB6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5C605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9BD4F47"/>
    <w:multiLevelType w:val="hybridMultilevel"/>
    <w:tmpl w:val="434ACCA0"/>
    <w:lvl w:ilvl="0" w:tplc="0405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E034644"/>
    <w:multiLevelType w:val="hybridMultilevel"/>
    <w:tmpl w:val="A37E892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386284E"/>
    <w:multiLevelType w:val="hybridMultilevel"/>
    <w:tmpl w:val="E2047388"/>
    <w:lvl w:ilvl="0" w:tplc="0405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387640D"/>
    <w:multiLevelType w:val="hybridMultilevel"/>
    <w:tmpl w:val="1608B7C2"/>
    <w:lvl w:ilvl="0" w:tplc="0405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88A0958"/>
    <w:multiLevelType w:val="hybridMultilevel"/>
    <w:tmpl w:val="6C545A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8BF187C"/>
    <w:multiLevelType w:val="hybridMultilevel"/>
    <w:tmpl w:val="E4AC2EE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1">
    <w:abstractNumId w:val="3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5"/>
  </w:num>
  <w:num w:numId="7">
    <w:abstractNumId w:val="22"/>
  </w:num>
  <w:num w:numId="8">
    <w:abstractNumId w:val="15"/>
  </w:num>
  <w:num w:numId="9">
    <w:abstractNumId w:val="1"/>
  </w:num>
  <w:num w:numId="10">
    <w:abstractNumId w:val="9"/>
  </w:num>
  <w:num w:numId="11">
    <w:abstractNumId w:val="24"/>
  </w:num>
  <w:num w:numId="12">
    <w:abstractNumId w:val="5"/>
  </w:num>
  <w:num w:numId="13">
    <w:abstractNumId w:val="4"/>
  </w:num>
  <w:num w:numId="14">
    <w:abstractNumId w:val="14"/>
  </w:num>
  <w:num w:numId="15">
    <w:abstractNumId w:val="20"/>
  </w:num>
  <w:num w:numId="16">
    <w:abstractNumId w:val="10"/>
  </w:num>
  <w:num w:numId="17">
    <w:abstractNumId w:val="12"/>
  </w:num>
  <w:num w:numId="18">
    <w:abstractNumId w:val="8"/>
  </w:num>
  <w:num w:numId="19">
    <w:abstractNumId w:val="27"/>
  </w:num>
  <w:num w:numId="20">
    <w:abstractNumId w:val="26"/>
  </w:num>
  <w:num w:numId="21">
    <w:abstractNumId w:val="19"/>
  </w:num>
  <w:num w:numId="22">
    <w:abstractNumId w:val="2"/>
  </w:num>
  <w:num w:numId="23">
    <w:abstractNumId w:val="17"/>
  </w:num>
  <w:num w:numId="24">
    <w:abstractNumId w:val="0"/>
  </w:num>
  <w:num w:numId="25">
    <w:abstractNumId w:val="23"/>
  </w:num>
  <w:num w:numId="26">
    <w:abstractNumId w:val="7"/>
  </w:num>
  <w:num w:numId="27">
    <w:abstractNumId w:val="1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92"/>
    <w:rsid w:val="000160C4"/>
    <w:rsid w:val="00040FE3"/>
    <w:rsid w:val="000943EC"/>
    <w:rsid w:val="001710C6"/>
    <w:rsid w:val="0019125B"/>
    <w:rsid w:val="0025278B"/>
    <w:rsid w:val="00253F63"/>
    <w:rsid w:val="00262C5D"/>
    <w:rsid w:val="00296912"/>
    <w:rsid w:val="002D6B69"/>
    <w:rsid w:val="0045714B"/>
    <w:rsid w:val="00462C16"/>
    <w:rsid w:val="004A5B8C"/>
    <w:rsid w:val="00514798"/>
    <w:rsid w:val="00523EB9"/>
    <w:rsid w:val="0055528A"/>
    <w:rsid w:val="005F505A"/>
    <w:rsid w:val="006479B7"/>
    <w:rsid w:val="006D6C78"/>
    <w:rsid w:val="00757762"/>
    <w:rsid w:val="007A4293"/>
    <w:rsid w:val="00852660"/>
    <w:rsid w:val="0086AA69"/>
    <w:rsid w:val="00A25F91"/>
    <w:rsid w:val="00A6005A"/>
    <w:rsid w:val="00B95092"/>
    <w:rsid w:val="00D703F2"/>
    <w:rsid w:val="00E4392B"/>
    <w:rsid w:val="00EA385C"/>
    <w:rsid w:val="00FE971A"/>
    <w:rsid w:val="017D4AD3"/>
    <w:rsid w:val="0374D452"/>
    <w:rsid w:val="03DE9552"/>
    <w:rsid w:val="08530334"/>
    <w:rsid w:val="08BC88D5"/>
    <w:rsid w:val="09F2E38D"/>
    <w:rsid w:val="09FCE877"/>
    <w:rsid w:val="0A877B4E"/>
    <w:rsid w:val="0CD25B9C"/>
    <w:rsid w:val="0D42BBFC"/>
    <w:rsid w:val="0E596880"/>
    <w:rsid w:val="112290C6"/>
    <w:rsid w:val="120EA2FA"/>
    <w:rsid w:val="1235B102"/>
    <w:rsid w:val="1279A2E2"/>
    <w:rsid w:val="12877E87"/>
    <w:rsid w:val="12A6F603"/>
    <w:rsid w:val="135EE785"/>
    <w:rsid w:val="13CF8319"/>
    <w:rsid w:val="156619FB"/>
    <w:rsid w:val="1783352B"/>
    <w:rsid w:val="17835B11"/>
    <w:rsid w:val="195C5074"/>
    <w:rsid w:val="196ECAC2"/>
    <w:rsid w:val="1AD2D6DC"/>
    <w:rsid w:val="1B44EBA2"/>
    <w:rsid w:val="1B632161"/>
    <w:rsid w:val="1CD917E6"/>
    <w:rsid w:val="20AFB4A4"/>
    <w:rsid w:val="20C74004"/>
    <w:rsid w:val="21901A90"/>
    <w:rsid w:val="22CAF30D"/>
    <w:rsid w:val="22F4C8C2"/>
    <w:rsid w:val="241FBAAA"/>
    <w:rsid w:val="275FA824"/>
    <w:rsid w:val="27C3172C"/>
    <w:rsid w:val="28BA1A23"/>
    <w:rsid w:val="2A7054F4"/>
    <w:rsid w:val="2B55E413"/>
    <w:rsid w:val="2B9ADC02"/>
    <w:rsid w:val="2E10ADE5"/>
    <w:rsid w:val="2E9EC9A8"/>
    <w:rsid w:val="2F004639"/>
    <w:rsid w:val="301FD8A1"/>
    <w:rsid w:val="303A9A09"/>
    <w:rsid w:val="307587AE"/>
    <w:rsid w:val="308F8227"/>
    <w:rsid w:val="319F7420"/>
    <w:rsid w:val="31EEA678"/>
    <w:rsid w:val="32696A7C"/>
    <w:rsid w:val="33027A63"/>
    <w:rsid w:val="33B43111"/>
    <w:rsid w:val="354C6A58"/>
    <w:rsid w:val="3648798A"/>
    <w:rsid w:val="36540BCE"/>
    <w:rsid w:val="38141305"/>
    <w:rsid w:val="382C8391"/>
    <w:rsid w:val="38A08698"/>
    <w:rsid w:val="38F0DC70"/>
    <w:rsid w:val="390BAB35"/>
    <w:rsid w:val="397355DA"/>
    <w:rsid w:val="3A90F0FA"/>
    <w:rsid w:val="3AD8BB4E"/>
    <w:rsid w:val="3E7EBC19"/>
    <w:rsid w:val="3E80F489"/>
    <w:rsid w:val="3FA8B065"/>
    <w:rsid w:val="40E9CCDF"/>
    <w:rsid w:val="410F2514"/>
    <w:rsid w:val="427BEE71"/>
    <w:rsid w:val="428F8B37"/>
    <w:rsid w:val="42A1379E"/>
    <w:rsid w:val="42E4ED8A"/>
    <w:rsid w:val="443F9412"/>
    <w:rsid w:val="45794EB7"/>
    <w:rsid w:val="45A1D930"/>
    <w:rsid w:val="467432A7"/>
    <w:rsid w:val="46A740CF"/>
    <w:rsid w:val="4798E6C7"/>
    <w:rsid w:val="47E53D01"/>
    <w:rsid w:val="48603E74"/>
    <w:rsid w:val="48A84E8B"/>
    <w:rsid w:val="48E2187C"/>
    <w:rsid w:val="4A0B6C21"/>
    <w:rsid w:val="4A918C47"/>
    <w:rsid w:val="4ABDD971"/>
    <w:rsid w:val="4C29E867"/>
    <w:rsid w:val="4C3163E5"/>
    <w:rsid w:val="4C718594"/>
    <w:rsid w:val="4DDBEE9B"/>
    <w:rsid w:val="4E9101F6"/>
    <w:rsid w:val="4EC91F72"/>
    <w:rsid w:val="5034BAA4"/>
    <w:rsid w:val="523C7CEC"/>
    <w:rsid w:val="538D4788"/>
    <w:rsid w:val="539820A9"/>
    <w:rsid w:val="552917E9"/>
    <w:rsid w:val="55B4F68C"/>
    <w:rsid w:val="572A0503"/>
    <w:rsid w:val="58AE7FC8"/>
    <w:rsid w:val="58C7BCC9"/>
    <w:rsid w:val="5A433BFA"/>
    <w:rsid w:val="5BEF42CF"/>
    <w:rsid w:val="5C8928BA"/>
    <w:rsid w:val="5C93A935"/>
    <w:rsid w:val="5CFE3A00"/>
    <w:rsid w:val="5D5EC970"/>
    <w:rsid w:val="5DA351C7"/>
    <w:rsid w:val="5DF95B08"/>
    <w:rsid w:val="5EB29E9F"/>
    <w:rsid w:val="60F0D698"/>
    <w:rsid w:val="62E23587"/>
    <w:rsid w:val="63B53A88"/>
    <w:rsid w:val="64289F91"/>
    <w:rsid w:val="662CEA2D"/>
    <w:rsid w:val="6754CE36"/>
    <w:rsid w:val="6981F27B"/>
    <w:rsid w:val="69A769E5"/>
    <w:rsid w:val="6AA62545"/>
    <w:rsid w:val="6B052EFD"/>
    <w:rsid w:val="6B387506"/>
    <w:rsid w:val="6B93464A"/>
    <w:rsid w:val="6C764E49"/>
    <w:rsid w:val="6D569083"/>
    <w:rsid w:val="6DF906AC"/>
    <w:rsid w:val="7002D18D"/>
    <w:rsid w:val="7063611D"/>
    <w:rsid w:val="70F77236"/>
    <w:rsid w:val="7320C718"/>
    <w:rsid w:val="739576A0"/>
    <w:rsid w:val="73BA8B3B"/>
    <w:rsid w:val="77E621A3"/>
    <w:rsid w:val="7870EAE1"/>
    <w:rsid w:val="793993FF"/>
    <w:rsid w:val="7A5CFABC"/>
    <w:rsid w:val="7AA4EF9B"/>
    <w:rsid w:val="7AC7E3E0"/>
    <w:rsid w:val="7B14B763"/>
    <w:rsid w:val="7BF3F22D"/>
    <w:rsid w:val="7C0B0696"/>
    <w:rsid w:val="7CFBB464"/>
    <w:rsid w:val="7EA65C4F"/>
    <w:rsid w:val="7F3A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F1B2"/>
  <w15:chartTrackingRefBased/>
  <w15:docId w15:val="{F9A91F0C-D947-0A4C-AD63-F0A2761B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523EB9"/>
  </w:style>
  <w:style w:type="paragraph" w:styleId="Zpat">
    <w:name w:val="footer"/>
    <w:basedOn w:val="Normln"/>
    <w:link w:val="Zpat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styleId="ZpatChar" w:customStyle="1">
    <w:name w:val="Zápatí Char"/>
    <w:basedOn w:val="Standardnpsmoodstavce"/>
    <w:link w:val="Zpat"/>
    <w:uiPriority w:val="99"/>
    <w:rsid w:val="00523EB9"/>
  </w:style>
  <w:style w:type="character" w:styleId="Hypertextovodkaz">
    <w:name w:val="Hyperlink"/>
    <w:rsid w:val="00514798"/>
    <w:rPr>
      <w:color w:val="0000FF"/>
      <w:u w:val="single"/>
    </w:rPr>
  </w:style>
  <w:style w:type="paragraph" w:styleId="Normlnweb">
    <w:name w:val="Normal (Web)"/>
    <w:basedOn w:val="Normln"/>
    <w:uiPriority w:val="99"/>
    <w:rsid w:val="00514798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514798"/>
    <w:pPr>
      <w:ind w:left="720"/>
      <w:contextualSpacing/>
    </w:pPr>
    <w:rPr>
      <w:rFonts w:ascii="Arial" w:hAnsi="Arial" w:eastAsia="Times New Roman" w:cs="Arial"/>
      <w:lang w:eastAsia="cs-CZ"/>
    </w:rPr>
  </w:style>
  <w:style w:type="character" w:styleId="fontstyle01" w:customStyle="1">
    <w:name w:val="fontstyle01"/>
    <w:basedOn w:val="Standardnpsmoodstavce"/>
    <w:rsid w:val="00514798"/>
    <w:rPr>
      <w:rFonts w:hint="default" w:ascii="Calibri" w:hAnsi="Calibri"/>
      <w:b w:val="0"/>
      <w:bCs w:val="0"/>
      <w:i w:val="0"/>
      <w:iCs w:val="0"/>
      <w:color w:val="000000"/>
      <w:sz w:val="22"/>
      <w:szCs w:val="22"/>
    </w:rPr>
  </w:style>
  <w:style w:type="paragraph" w:styleId="Bezmezer">
    <w:name w:val="No Spacing"/>
    <w:uiPriority w:val="1"/>
    <w:qFormat/>
    <w:rsid w:val="00514798"/>
    <w:rPr>
      <w:rFonts w:ascii="Arial" w:hAnsi="Arial" w:eastAsia="Times New Roman" w:cs="Arial"/>
      <w:lang w:eastAsia="cs-CZ"/>
    </w:rPr>
  </w:style>
  <w:style w:type="character" w:styleId="datalabel" w:customStyle="1">
    <w:name w:val="datalabel"/>
    <w:rsid w:val="00514798"/>
  </w:style>
  <w:style w:type="paragraph" w:styleId="Odstavecseseznamem1" w:customStyle="1">
    <w:name w:val="Odstavec se seznamem1"/>
    <w:basedOn w:val="Normln"/>
    <w:rsid w:val="00A25F91"/>
    <w:pPr>
      <w:suppressAutoHyphens/>
      <w:spacing w:after="200" w:line="276" w:lineRule="auto"/>
      <w:ind w:left="720"/>
    </w:pPr>
    <w:rPr>
      <w:rFonts w:ascii="Calibri" w:hAnsi="Calibri" w:eastAsia="Lucida Sans Unicode" w:cs="font225"/>
      <w:sz w:val="22"/>
      <w:szCs w:val="22"/>
      <w:lang w:eastAsia="ar-SA"/>
    </w:rPr>
  </w:style>
  <w:style w:type="character" w:styleId="normaltextrun" w:customStyle="1">
    <w:name w:val="normaltextrun"/>
    <w:basedOn w:val="Standardnpsmoodstavce"/>
    <w:rsid w:val="00A25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microsoft.com/office/2016/09/relationships/commentsIds" Target="commentsIds.xml" Id="Rddd5063347054d65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9CDEAC-D82F-4D65-BA7F-81923A23347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Andrea Kovácsová</lastModifiedBy>
  <revision>9</revision>
  <dcterms:created xsi:type="dcterms:W3CDTF">2025-04-22T20:43:00.0000000Z</dcterms:created>
  <dcterms:modified xsi:type="dcterms:W3CDTF">2026-08-20T09:23:42.3938390Z</dcterms:modified>
</coreProperties>
</file>